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C51" w:rsidRPr="00390823" w:rsidRDefault="000F1C51" w:rsidP="000F1C51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uk-UA"/>
        </w:rPr>
      </w:pPr>
      <w:r w:rsidRPr="00390823">
        <w:rPr>
          <w:rFonts w:ascii="Times New Roman" w:hAnsi="Times New Roman"/>
          <w:b/>
          <w:bCs/>
          <w:sz w:val="27"/>
          <w:szCs w:val="27"/>
          <w:lang w:val="uk-UA" w:eastAsia="uk-UA"/>
        </w:rPr>
        <w:t>ВІДОМОСТІ</w:t>
      </w:r>
      <w:r w:rsidRPr="00390823">
        <w:rPr>
          <w:rFonts w:ascii="Times New Roman" w:hAnsi="Times New Roman"/>
          <w:b/>
          <w:bCs/>
          <w:sz w:val="27"/>
          <w:szCs w:val="27"/>
          <w:lang w:val="uk-UA" w:eastAsia="uk-UA"/>
        </w:rPr>
        <w:br/>
        <w:t>про засоби провадження господарської діяльності з перепродажу електричної енергії (</w:t>
      </w:r>
      <w:proofErr w:type="spellStart"/>
      <w:r w:rsidRPr="00390823">
        <w:rPr>
          <w:rFonts w:ascii="Times New Roman" w:hAnsi="Times New Roman"/>
          <w:b/>
          <w:bCs/>
          <w:sz w:val="27"/>
          <w:szCs w:val="27"/>
          <w:lang w:val="uk-UA" w:eastAsia="uk-UA"/>
        </w:rPr>
        <w:t>трейдерської</w:t>
      </w:r>
      <w:proofErr w:type="spellEnd"/>
      <w:r w:rsidRPr="00390823">
        <w:rPr>
          <w:rFonts w:ascii="Times New Roman" w:hAnsi="Times New Roman"/>
          <w:b/>
          <w:bCs/>
          <w:sz w:val="27"/>
          <w:szCs w:val="27"/>
          <w:lang w:val="uk-UA" w:eastAsia="uk-UA"/>
        </w:rPr>
        <w:t xml:space="preserve"> діяльності)</w:t>
      </w:r>
    </w:p>
    <w:p w:rsidR="000F1C51" w:rsidRPr="00390823" w:rsidRDefault="000F1C51" w:rsidP="000F1C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390823">
        <w:rPr>
          <w:rFonts w:ascii="Times New Roman" w:hAnsi="Times New Roman"/>
          <w:sz w:val="24"/>
          <w:szCs w:val="24"/>
          <w:lang w:val="uk-UA" w:eastAsia="uk-UA"/>
        </w:rPr>
        <w:t>_____________________________________________________________________________________</w:t>
      </w:r>
      <w:r w:rsidRPr="00390823">
        <w:rPr>
          <w:rFonts w:ascii="Times New Roman" w:hAnsi="Times New Roman"/>
          <w:sz w:val="24"/>
          <w:szCs w:val="24"/>
          <w:lang w:val="uk-UA" w:eastAsia="uk-UA"/>
        </w:rPr>
        <w:br/>
      </w:r>
      <w:r w:rsidRPr="00390823">
        <w:rPr>
          <w:rFonts w:ascii="Times New Roman" w:hAnsi="Times New Roman"/>
          <w:sz w:val="20"/>
          <w:szCs w:val="20"/>
          <w:lang w:val="uk-UA" w:eastAsia="uk-UA"/>
        </w:rPr>
        <w:t>(повне найменування суб'єкта господарювання відповідно до статуту або прізвище, ім'я, по батькові</w:t>
      </w:r>
      <w:r w:rsidRPr="00390823">
        <w:rPr>
          <w:rFonts w:ascii="Times New Roman" w:hAnsi="Times New Roman"/>
          <w:sz w:val="20"/>
          <w:szCs w:val="20"/>
          <w:lang w:val="uk-UA" w:eastAsia="uk-UA"/>
        </w:rPr>
        <w:br/>
        <w:t>фізичної особи - підприємця)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0F1C51" w:rsidRPr="00390823" w:rsidTr="00965640">
        <w:trPr>
          <w:tblCellSpacing w:w="22" w:type="dxa"/>
          <w:jc w:val="center"/>
        </w:trPr>
        <w:tc>
          <w:tcPr>
            <w:tcW w:w="5000" w:type="pct"/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Інформація про наявність власного веб-сайту: ___________________________________________</w:t>
            </w: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90823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           (вказати електронну адресу веб-сайту)</w:t>
            </w:r>
          </w:p>
          <w:p w:rsidR="000F1C51" w:rsidRPr="00390823" w:rsidRDefault="000F1C51" w:rsidP="009656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 Засоби комунікації: __________________________________________________________________</w:t>
            </w: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90823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(вказати номер телефону)</w:t>
            </w:r>
            <w:r w:rsidRPr="00390823">
              <w:rPr>
                <w:rFonts w:ascii="Times New Roman" w:hAnsi="Times New Roman"/>
                <w:sz w:val="20"/>
                <w:szCs w:val="20"/>
                <w:lang w:val="uk-UA" w:eastAsia="uk-UA"/>
              </w:rPr>
              <w:br/>
            </w: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_____________________________________________________________________________________</w:t>
            </w: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90823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                            (вказати електронну пошту для прийому електронних повідомлень)</w:t>
            </w:r>
          </w:p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3. Інформація про наявні будівлі та приміщення, де провадиться </w:t>
            </w:r>
            <w:proofErr w:type="spellStart"/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трейдерська</w:t>
            </w:r>
            <w:proofErr w:type="spellEnd"/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діяльність:</w:t>
            </w:r>
          </w:p>
        </w:tc>
      </w:tr>
    </w:tbl>
    <w:p w:rsidR="000F1C51" w:rsidRPr="00390823" w:rsidRDefault="000F1C51" w:rsidP="000F1C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390823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8"/>
        <w:gridCol w:w="3115"/>
        <w:gridCol w:w="1068"/>
        <w:gridCol w:w="3012"/>
        <w:gridCol w:w="2727"/>
      </w:tblGrid>
      <w:tr w:rsidR="000F1C51" w:rsidRPr="00390823" w:rsidTr="0096564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N з/п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Адреса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Площа, м</w:t>
            </w:r>
            <w:r w:rsidRPr="00390823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t xml:space="preserve"> 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Режим роботи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Документ, що підтверджує право власності чи користування</w:t>
            </w:r>
          </w:p>
        </w:tc>
      </w:tr>
      <w:tr w:rsidR="000F1C51" w:rsidRPr="00390823" w:rsidTr="0096564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0F1C51" w:rsidRPr="00390823" w:rsidTr="0096564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0F1C51" w:rsidRPr="00390823" w:rsidTr="0096564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0F1C51" w:rsidRPr="00390823" w:rsidRDefault="000F1C51" w:rsidP="000F1C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390823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18"/>
        <w:gridCol w:w="2109"/>
        <w:gridCol w:w="3473"/>
      </w:tblGrid>
      <w:tr w:rsidR="000F1C51" w:rsidRPr="00390823" w:rsidTr="00965640">
        <w:trPr>
          <w:tblCellSpacing w:w="22" w:type="dxa"/>
          <w:jc w:val="center"/>
        </w:trPr>
        <w:tc>
          <w:tcPr>
            <w:tcW w:w="2350" w:type="pct"/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_______________________________________</w:t>
            </w: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90823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(посада уповноваженої особи здобувача ліцензії)</w:t>
            </w:r>
          </w:p>
        </w:tc>
        <w:tc>
          <w:tcPr>
            <w:tcW w:w="1000" w:type="pct"/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</w:t>
            </w: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90823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0F1C51" w:rsidRPr="00390823" w:rsidRDefault="000F1C51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</w:t>
            </w: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90823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(прізвище, ініціали)</w:t>
            </w:r>
          </w:p>
        </w:tc>
      </w:tr>
    </w:tbl>
    <w:p w:rsidR="000F1C51" w:rsidRDefault="000F1C51" w:rsidP="000F1C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390823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0F1C51" w:rsidRDefault="000F1C51" w:rsidP="000F1C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</w:p>
    <w:p w:rsidR="000F1C51" w:rsidRDefault="000F1C51" w:rsidP="000F1C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</w:p>
    <w:p w:rsidR="000F1C51" w:rsidRPr="00390823" w:rsidRDefault="000F1C51" w:rsidP="000F1C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</w:p>
    <w:p w:rsidR="000F1C51" w:rsidRPr="00390823" w:rsidRDefault="000F1C51" w:rsidP="000F1C5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390823">
        <w:rPr>
          <w:rFonts w:ascii="Times New Roman" w:hAnsi="Times New Roman"/>
          <w:sz w:val="24"/>
          <w:szCs w:val="24"/>
          <w:lang w:val="uk-UA" w:eastAsia="uk-UA"/>
        </w:rPr>
        <w:t> </w:t>
      </w:r>
    </w:p>
    <w:p w:rsidR="00FB2368" w:rsidRDefault="00FB2368">
      <w:bookmarkStart w:id="0" w:name="_GoBack"/>
      <w:bookmarkEnd w:id="0"/>
    </w:p>
    <w:sectPr w:rsidR="00FB23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C51"/>
    <w:rsid w:val="000F1C51"/>
    <w:rsid w:val="00FB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7BF63-07E0-40CD-BA95-8A47355B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C51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ВЄТРОВА Ірина Олександрівна</dc:creator>
  <cp:keywords/>
  <dc:description/>
  <cp:lastModifiedBy>ВЄТРОВА Ірина Олександрівна</cp:lastModifiedBy>
  <cp:revision>1</cp:revision>
  <dcterms:created xsi:type="dcterms:W3CDTF">2018-07-18T08:56:00Z</dcterms:created>
  <dcterms:modified xsi:type="dcterms:W3CDTF">2018-07-18T08:56:00Z</dcterms:modified>
</cp:coreProperties>
</file>