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C1E" w14:textId="3DD14F44" w:rsidR="00D34F2A" w:rsidRDefault="00D34F2A" w:rsidP="00D34F2A">
      <w:pPr>
        <w:ind w:left="4680"/>
      </w:pPr>
    </w:p>
    <w:p w14:paraId="5E953B74" w14:textId="77777777" w:rsidR="00593E4E" w:rsidRPr="00D93282" w:rsidRDefault="00593E4E" w:rsidP="00D34F2A">
      <w:pPr>
        <w:ind w:left="4680"/>
      </w:pPr>
    </w:p>
    <w:p w14:paraId="1B1EA74B" w14:textId="77777777" w:rsidR="00D34F2A" w:rsidRPr="00D34F2A" w:rsidRDefault="00D34F2A" w:rsidP="00D34F2A">
      <w:pPr>
        <w:jc w:val="both"/>
        <w:rPr>
          <w:b/>
        </w:rPr>
      </w:pPr>
    </w:p>
    <w:p w14:paraId="0204AB29" w14:textId="77777777" w:rsidR="00D34F2A" w:rsidRPr="00D34F2A" w:rsidRDefault="00D34F2A" w:rsidP="00D34F2A">
      <w:pPr>
        <w:jc w:val="center"/>
        <w:rPr>
          <w:b/>
        </w:rPr>
      </w:pPr>
      <w:r w:rsidRPr="00D34F2A">
        <w:rPr>
          <w:b/>
        </w:rPr>
        <w:t>ВІДОМІСТЬ</w:t>
      </w:r>
    </w:p>
    <w:p w14:paraId="0826FF3E" w14:textId="577BA762" w:rsidR="00D34F2A" w:rsidRPr="00D34F2A" w:rsidRDefault="00D34F2A" w:rsidP="00D34F2A">
      <w:pPr>
        <w:jc w:val="center"/>
        <w:rPr>
          <w:b/>
        </w:rPr>
      </w:pPr>
      <w:r w:rsidRPr="00D34F2A">
        <w:rPr>
          <w:b/>
        </w:rPr>
        <w:t xml:space="preserve">про </w:t>
      </w:r>
      <w:r w:rsidR="00593E4E">
        <w:rPr>
          <w:b/>
        </w:rPr>
        <w:t xml:space="preserve">місця та </w:t>
      </w:r>
      <w:r w:rsidRPr="00D34F2A">
        <w:rPr>
          <w:b/>
        </w:rPr>
        <w:t>засоби провадження господарської діяльності</w:t>
      </w:r>
    </w:p>
    <w:p w14:paraId="5B1A9B9B" w14:textId="77777777" w:rsidR="00D34F2A" w:rsidRPr="00D93282" w:rsidRDefault="00D34F2A" w:rsidP="00D34F2A">
      <w:pPr>
        <w:jc w:val="center"/>
      </w:pPr>
      <w:r w:rsidRPr="00D34F2A">
        <w:rPr>
          <w:b/>
        </w:rPr>
        <w:t>з виробництва теплової енергії</w:t>
      </w:r>
      <w:r w:rsidRPr="00D93282">
        <w:t xml:space="preserve"> ______________________________</w:t>
      </w:r>
      <w:r w:rsidR="00D26658">
        <w:t>________</w:t>
      </w:r>
      <w:r w:rsidRPr="00D93282">
        <w:t>___________________________________</w:t>
      </w:r>
    </w:p>
    <w:p w14:paraId="26D06EFB" w14:textId="77777777" w:rsidR="00D34F2A" w:rsidRPr="00D93282" w:rsidRDefault="00D34F2A" w:rsidP="00D34F2A">
      <w:pPr>
        <w:jc w:val="center"/>
        <w:rPr>
          <w:sz w:val="20"/>
          <w:szCs w:val="20"/>
        </w:rPr>
      </w:pPr>
      <w:r w:rsidRPr="00D93282">
        <w:rPr>
          <w:sz w:val="20"/>
          <w:szCs w:val="20"/>
        </w:rPr>
        <w:t>(повне найменування суб’єкта господарювання відповідно до статуту або прізвище, ім’я, по батькові фізичної особи-підприємця)</w:t>
      </w:r>
    </w:p>
    <w:p w14:paraId="253E4A08" w14:textId="77777777" w:rsidR="00D34F2A" w:rsidRPr="00D93282" w:rsidRDefault="00D34F2A" w:rsidP="00D34F2A">
      <w:pPr>
        <w:jc w:val="center"/>
      </w:pPr>
    </w:p>
    <w:p w14:paraId="61AAED3F" w14:textId="77777777" w:rsidR="00D34F2A" w:rsidRPr="00D93282" w:rsidRDefault="00D34F2A" w:rsidP="00D34F2A">
      <w:pPr>
        <w:jc w:val="both"/>
      </w:pPr>
    </w:p>
    <w:tbl>
      <w:tblPr>
        <w:tblW w:w="97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159"/>
        <w:gridCol w:w="851"/>
        <w:gridCol w:w="2054"/>
        <w:gridCol w:w="1596"/>
        <w:gridCol w:w="2611"/>
      </w:tblGrid>
      <w:tr w:rsidR="00D34F2A" w:rsidRPr="00D93282" w14:paraId="3DC21E33" w14:textId="77777777" w:rsidTr="00D34F2A">
        <w:tc>
          <w:tcPr>
            <w:tcW w:w="516" w:type="dxa"/>
            <w:vMerge w:val="restart"/>
          </w:tcPr>
          <w:p w14:paraId="755C69A4" w14:textId="77777777" w:rsidR="00D34F2A" w:rsidRPr="00D93282" w:rsidRDefault="00D34F2A" w:rsidP="00D34F2A">
            <w:pPr>
              <w:jc w:val="center"/>
            </w:pPr>
            <w:r w:rsidRPr="00D93282">
              <w:t>№ з/п</w:t>
            </w:r>
          </w:p>
        </w:tc>
        <w:tc>
          <w:tcPr>
            <w:tcW w:w="2159" w:type="dxa"/>
            <w:vMerge w:val="restart"/>
          </w:tcPr>
          <w:p w14:paraId="754DBE06" w14:textId="77777777" w:rsidR="00D34F2A" w:rsidRPr="00D93282" w:rsidRDefault="00D34F2A" w:rsidP="00D34F2A">
            <w:pPr>
              <w:jc w:val="center"/>
            </w:pPr>
            <w:r w:rsidRPr="00D93282">
              <w:t>Назва виробничого об’єкта, його місцезнаходження</w:t>
            </w:r>
          </w:p>
        </w:tc>
        <w:tc>
          <w:tcPr>
            <w:tcW w:w="7112" w:type="dxa"/>
            <w:gridSpan w:val="4"/>
          </w:tcPr>
          <w:p w14:paraId="427FD95A" w14:textId="77777777" w:rsidR="00D34F2A" w:rsidRPr="00D93282" w:rsidRDefault="00D34F2A" w:rsidP="00D34F2A">
            <w:pPr>
              <w:jc w:val="center"/>
            </w:pPr>
            <w:r w:rsidRPr="00D93282">
              <w:t>Теплогенеруючі установки</w:t>
            </w:r>
          </w:p>
        </w:tc>
      </w:tr>
      <w:tr w:rsidR="00D34F2A" w:rsidRPr="00D93282" w14:paraId="5AE6CA55" w14:textId="77777777" w:rsidTr="00D34F2A">
        <w:tc>
          <w:tcPr>
            <w:tcW w:w="516" w:type="dxa"/>
            <w:vMerge/>
          </w:tcPr>
          <w:p w14:paraId="5B0D4F76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159" w:type="dxa"/>
            <w:vMerge/>
          </w:tcPr>
          <w:p w14:paraId="28AE3FE7" w14:textId="77777777" w:rsidR="00D34F2A" w:rsidRPr="00D93282" w:rsidRDefault="00D34F2A" w:rsidP="00D34F2A">
            <w:pPr>
              <w:jc w:val="center"/>
            </w:pPr>
          </w:p>
        </w:tc>
        <w:tc>
          <w:tcPr>
            <w:tcW w:w="851" w:type="dxa"/>
          </w:tcPr>
          <w:p w14:paraId="3FD6592F" w14:textId="77777777" w:rsidR="00D34F2A" w:rsidRPr="00D93282" w:rsidRDefault="00D34F2A" w:rsidP="00D34F2A">
            <w:pPr>
              <w:jc w:val="center"/>
            </w:pPr>
            <w:r w:rsidRPr="00D93282">
              <w:t>Тип</w:t>
            </w:r>
          </w:p>
        </w:tc>
        <w:tc>
          <w:tcPr>
            <w:tcW w:w="2054" w:type="dxa"/>
          </w:tcPr>
          <w:p w14:paraId="1D2838DE" w14:textId="77777777" w:rsidR="00D34F2A" w:rsidRPr="00D93282" w:rsidRDefault="00D34F2A" w:rsidP="00D34F2A">
            <w:pPr>
              <w:jc w:val="center"/>
            </w:pPr>
            <w:r w:rsidRPr="00D93282">
              <w:t>Заводський  та інвентарний  номери</w:t>
            </w:r>
          </w:p>
        </w:tc>
        <w:tc>
          <w:tcPr>
            <w:tcW w:w="1596" w:type="dxa"/>
          </w:tcPr>
          <w:p w14:paraId="2B1A597E" w14:textId="77777777" w:rsidR="00D34F2A" w:rsidRPr="00D93282" w:rsidRDefault="00D34F2A" w:rsidP="00D34F2A">
            <w:pPr>
              <w:jc w:val="center"/>
            </w:pPr>
            <w:r w:rsidRPr="00D93282">
              <w:t>Установлена теплова потужність обладнання*, Гкал/год</w:t>
            </w:r>
            <w:r w:rsidR="009A0E68">
              <w:t>**</w:t>
            </w:r>
          </w:p>
        </w:tc>
        <w:tc>
          <w:tcPr>
            <w:tcW w:w="2611" w:type="dxa"/>
          </w:tcPr>
          <w:p w14:paraId="2CE7FD22" w14:textId="77777777" w:rsidR="00D34F2A" w:rsidRPr="00D93282" w:rsidRDefault="00D34F2A" w:rsidP="00D34F2A">
            <w:pPr>
              <w:jc w:val="center"/>
            </w:pPr>
            <w:r w:rsidRPr="00D93282">
              <w:t>Вид палива/енергії</w:t>
            </w:r>
          </w:p>
        </w:tc>
      </w:tr>
      <w:tr w:rsidR="00D34F2A" w:rsidRPr="00D93282" w14:paraId="05402B9A" w14:textId="77777777" w:rsidTr="00D34F2A">
        <w:tc>
          <w:tcPr>
            <w:tcW w:w="516" w:type="dxa"/>
          </w:tcPr>
          <w:p w14:paraId="62ECF592" w14:textId="77777777" w:rsidR="00D34F2A" w:rsidRPr="00D93282" w:rsidRDefault="00D34F2A" w:rsidP="00D34F2A">
            <w:pPr>
              <w:jc w:val="center"/>
            </w:pPr>
            <w:r w:rsidRPr="00D93282">
              <w:t>1</w:t>
            </w:r>
          </w:p>
        </w:tc>
        <w:tc>
          <w:tcPr>
            <w:tcW w:w="2159" w:type="dxa"/>
          </w:tcPr>
          <w:p w14:paraId="3795C1F3" w14:textId="77777777" w:rsidR="00D34F2A" w:rsidRPr="00D93282" w:rsidRDefault="00D34F2A" w:rsidP="00D34F2A">
            <w:pPr>
              <w:jc w:val="center"/>
            </w:pPr>
            <w:r w:rsidRPr="00D93282">
              <w:t>2</w:t>
            </w:r>
          </w:p>
        </w:tc>
        <w:tc>
          <w:tcPr>
            <w:tcW w:w="851" w:type="dxa"/>
          </w:tcPr>
          <w:p w14:paraId="073E4DF0" w14:textId="77777777" w:rsidR="00D34F2A" w:rsidRPr="00D93282" w:rsidRDefault="00D34F2A" w:rsidP="00D34F2A">
            <w:pPr>
              <w:jc w:val="center"/>
            </w:pPr>
            <w:r w:rsidRPr="00D93282">
              <w:t>3</w:t>
            </w:r>
          </w:p>
        </w:tc>
        <w:tc>
          <w:tcPr>
            <w:tcW w:w="2054" w:type="dxa"/>
          </w:tcPr>
          <w:p w14:paraId="7C40AEAD" w14:textId="77777777" w:rsidR="00D34F2A" w:rsidRPr="00D93282" w:rsidRDefault="00D34F2A" w:rsidP="00D34F2A">
            <w:pPr>
              <w:jc w:val="center"/>
            </w:pPr>
            <w:r w:rsidRPr="00D93282">
              <w:t>4</w:t>
            </w:r>
          </w:p>
        </w:tc>
        <w:tc>
          <w:tcPr>
            <w:tcW w:w="1596" w:type="dxa"/>
          </w:tcPr>
          <w:p w14:paraId="587A0F6B" w14:textId="77777777" w:rsidR="00D34F2A" w:rsidRPr="00D93282" w:rsidRDefault="00D34F2A" w:rsidP="00D34F2A">
            <w:pPr>
              <w:jc w:val="center"/>
            </w:pPr>
            <w:r w:rsidRPr="00D93282">
              <w:t>5</w:t>
            </w:r>
          </w:p>
        </w:tc>
        <w:tc>
          <w:tcPr>
            <w:tcW w:w="2611" w:type="dxa"/>
          </w:tcPr>
          <w:p w14:paraId="5DAE5D5A" w14:textId="77777777" w:rsidR="00D34F2A" w:rsidRPr="00D93282" w:rsidRDefault="00D34F2A" w:rsidP="00D34F2A">
            <w:pPr>
              <w:jc w:val="center"/>
            </w:pPr>
            <w:r w:rsidRPr="00D93282">
              <w:t>6</w:t>
            </w:r>
          </w:p>
        </w:tc>
      </w:tr>
      <w:tr w:rsidR="00D34F2A" w:rsidRPr="00D93282" w14:paraId="7C4CAB22" w14:textId="77777777" w:rsidTr="00D34F2A">
        <w:tc>
          <w:tcPr>
            <w:tcW w:w="516" w:type="dxa"/>
          </w:tcPr>
          <w:p w14:paraId="09D567A0" w14:textId="77777777" w:rsidR="00D34F2A" w:rsidRPr="00D93282" w:rsidRDefault="00D34F2A" w:rsidP="00D34F2A">
            <w:pPr>
              <w:jc w:val="center"/>
            </w:pPr>
            <w:r w:rsidRPr="00D93282">
              <w:t>1</w:t>
            </w:r>
          </w:p>
        </w:tc>
        <w:tc>
          <w:tcPr>
            <w:tcW w:w="2159" w:type="dxa"/>
          </w:tcPr>
          <w:p w14:paraId="5AF50CD6" w14:textId="77777777" w:rsidR="00D34F2A" w:rsidRPr="00D93282" w:rsidRDefault="00D34F2A" w:rsidP="00D34F2A">
            <w:pPr>
              <w:jc w:val="center"/>
            </w:pPr>
          </w:p>
        </w:tc>
        <w:tc>
          <w:tcPr>
            <w:tcW w:w="851" w:type="dxa"/>
          </w:tcPr>
          <w:p w14:paraId="05FA51ED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054" w:type="dxa"/>
          </w:tcPr>
          <w:p w14:paraId="6F259EF4" w14:textId="77777777" w:rsidR="00D34F2A" w:rsidRPr="00D93282" w:rsidRDefault="00D34F2A" w:rsidP="00D34F2A">
            <w:pPr>
              <w:jc w:val="center"/>
            </w:pPr>
          </w:p>
        </w:tc>
        <w:tc>
          <w:tcPr>
            <w:tcW w:w="1596" w:type="dxa"/>
          </w:tcPr>
          <w:p w14:paraId="114FD6C7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611" w:type="dxa"/>
          </w:tcPr>
          <w:p w14:paraId="3EEF4591" w14:textId="77777777" w:rsidR="00D34F2A" w:rsidRPr="00D93282" w:rsidRDefault="00D34F2A" w:rsidP="00D34F2A">
            <w:pPr>
              <w:jc w:val="center"/>
            </w:pPr>
          </w:p>
        </w:tc>
      </w:tr>
      <w:tr w:rsidR="00D34F2A" w:rsidRPr="00D93282" w14:paraId="5F4B6972" w14:textId="77777777" w:rsidTr="00D34F2A">
        <w:tc>
          <w:tcPr>
            <w:tcW w:w="516" w:type="dxa"/>
          </w:tcPr>
          <w:p w14:paraId="244E20ED" w14:textId="77777777" w:rsidR="00D34F2A" w:rsidRPr="00D93282" w:rsidRDefault="00D34F2A" w:rsidP="00D34F2A">
            <w:pPr>
              <w:jc w:val="center"/>
            </w:pPr>
            <w:r w:rsidRPr="00D93282">
              <w:t>2</w:t>
            </w:r>
          </w:p>
        </w:tc>
        <w:tc>
          <w:tcPr>
            <w:tcW w:w="2159" w:type="dxa"/>
          </w:tcPr>
          <w:p w14:paraId="6451FB63" w14:textId="77777777" w:rsidR="00D34F2A" w:rsidRPr="00D93282" w:rsidRDefault="00D34F2A" w:rsidP="00D34F2A">
            <w:pPr>
              <w:jc w:val="center"/>
            </w:pPr>
          </w:p>
        </w:tc>
        <w:tc>
          <w:tcPr>
            <w:tcW w:w="851" w:type="dxa"/>
          </w:tcPr>
          <w:p w14:paraId="3825F642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054" w:type="dxa"/>
          </w:tcPr>
          <w:p w14:paraId="23650E08" w14:textId="77777777" w:rsidR="00D34F2A" w:rsidRPr="00D93282" w:rsidRDefault="00D34F2A" w:rsidP="00D34F2A">
            <w:pPr>
              <w:jc w:val="center"/>
            </w:pPr>
          </w:p>
        </w:tc>
        <w:tc>
          <w:tcPr>
            <w:tcW w:w="1596" w:type="dxa"/>
          </w:tcPr>
          <w:p w14:paraId="76D80A64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611" w:type="dxa"/>
          </w:tcPr>
          <w:p w14:paraId="59139517" w14:textId="77777777" w:rsidR="00D34F2A" w:rsidRPr="00D93282" w:rsidRDefault="00D34F2A" w:rsidP="00D34F2A">
            <w:pPr>
              <w:jc w:val="center"/>
            </w:pPr>
          </w:p>
        </w:tc>
      </w:tr>
      <w:tr w:rsidR="00D34F2A" w:rsidRPr="00D93282" w14:paraId="6A63A1B8" w14:textId="77777777" w:rsidTr="00D34F2A">
        <w:tc>
          <w:tcPr>
            <w:tcW w:w="516" w:type="dxa"/>
          </w:tcPr>
          <w:p w14:paraId="6B192F4D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159" w:type="dxa"/>
          </w:tcPr>
          <w:p w14:paraId="40388499" w14:textId="77777777" w:rsidR="00D34F2A" w:rsidRPr="00D93282" w:rsidRDefault="00D34F2A" w:rsidP="00D34F2A">
            <w:pPr>
              <w:jc w:val="center"/>
            </w:pPr>
          </w:p>
        </w:tc>
        <w:tc>
          <w:tcPr>
            <w:tcW w:w="851" w:type="dxa"/>
          </w:tcPr>
          <w:p w14:paraId="5343C383" w14:textId="77777777" w:rsidR="00D34F2A" w:rsidRPr="00D93282" w:rsidRDefault="00D34F2A" w:rsidP="00D34F2A">
            <w:pPr>
              <w:jc w:val="center"/>
            </w:pPr>
          </w:p>
        </w:tc>
        <w:tc>
          <w:tcPr>
            <w:tcW w:w="2054" w:type="dxa"/>
          </w:tcPr>
          <w:p w14:paraId="69B061F0" w14:textId="77777777" w:rsidR="00D34F2A" w:rsidRPr="00D93282" w:rsidRDefault="00D34F2A" w:rsidP="00D34F2A">
            <w:pPr>
              <w:jc w:val="center"/>
            </w:pPr>
          </w:p>
        </w:tc>
        <w:tc>
          <w:tcPr>
            <w:tcW w:w="1596" w:type="dxa"/>
          </w:tcPr>
          <w:p w14:paraId="2EAA1CDD" w14:textId="77777777" w:rsidR="00D34F2A" w:rsidRPr="00D93282" w:rsidRDefault="00D34F2A" w:rsidP="00D34F2A">
            <w:pPr>
              <w:jc w:val="center"/>
            </w:pPr>
            <w:r w:rsidRPr="00D93282">
              <w:t>Σ</w:t>
            </w:r>
          </w:p>
        </w:tc>
        <w:tc>
          <w:tcPr>
            <w:tcW w:w="2611" w:type="dxa"/>
          </w:tcPr>
          <w:p w14:paraId="4F221A9C" w14:textId="77777777" w:rsidR="00D34F2A" w:rsidRPr="00D93282" w:rsidRDefault="00D34F2A" w:rsidP="00D34F2A">
            <w:pPr>
              <w:jc w:val="center"/>
            </w:pPr>
          </w:p>
        </w:tc>
      </w:tr>
    </w:tbl>
    <w:p w14:paraId="0B4001E3" w14:textId="77777777" w:rsidR="00D34F2A" w:rsidRPr="00D93282" w:rsidRDefault="00D34F2A" w:rsidP="00D34F2A">
      <w:pPr>
        <w:jc w:val="both"/>
      </w:pPr>
    </w:p>
    <w:p w14:paraId="3195267A" w14:textId="77777777" w:rsidR="00D34F2A" w:rsidRDefault="009A0E68" w:rsidP="00D34F2A">
      <w:pPr>
        <w:jc w:val="both"/>
      </w:pPr>
      <w:r w:rsidRPr="00D93282">
        <w:t>*</w:t>
      </w:r>
      <w:r w:rsidR="00D651AA">
        <w:t xml:space="preserve"> </w:t>
      </w:r>
      <w:r w:rsidR="00D34F2A" w:rsidRPr="00D93282">
        <w:t>заповнюється для всіх типів теплогенеруючих установок, у тому числі і для парових котлів</w:t>
      </w:r>
      <w:r>
        <w:t>;</w:t>
      </w:r>
    </w:p>
    <w:p w14:paraId="41F1D4F6" w14:textId="77777777" w:rsidR="00DC7766" w:rsidRDefault="00DC7766" w:rsidP="00A95626">
      <w:pPr>
        <w:overflowPunct w:val="0"/>
        <w:autoSpaceDE w:val="0"/>
        <w:autoSpaceDN w:val="0"/>
        <w:adjustRightInd w:val="0"/>
        <w:jc w:val="both"/>
      </w:pPr>
      <w:r w:rsidRPr="00DC7766">
        <w:t xml:space="preserve">** Для переведення теплової потужності з кВт </w:t>
      </w:r>
      <w:r w:rsidR="00732D96">
        <w:t>у</w:t>
      </w:r>
      <w:r w:rsidRPr="00DC7766">
        <w:t xml:space="preserve"> </w:t>
      </w:r>
      <w:proofErr w:type="spellStart"/>
      <w:r w:rsidRPr="00DC7766">
        <w:t>Гкал</w:t>
      </w:r>
      <w:proofErr w:type="spellEnd"/>
      <w:r w:rsidRPr="00DC7766">
        <w:t xml:space="preserve">/год </w:t>
      </w:r>
      <w:r w:rsidR="00BD35CE">
        <w:t>застосовується</w:t>
      </w:r>
      <w:r w:rsidR="00BD35CE" w:rsidRPr="00DC7766">
        <w:t xml:space="preserve"> </w:t>
      </w:r>
      <w:r w:rsidRPr="00DC7766">
        <w:t>коефіцієнт 0,859845*10</w:t>
      </w:r>
      <w:r w:rsidRPr="00DC7766">
        <w:rPr>
          <w:vertAlign w:val="superscript"/>
        </w:rPr>
        <w:t>-3</w:t>
      </w:r>
      <w:r w:rsidRPr="00DC7766">
        <w:t xml:space="preserve"> (1 </w:t>
      </w:r>
      <w:proofErr w:type="spellStart"/>
      <w:r w:rsidRPr="00DC7766">
        <w:t>Гкал</w:t>
      </w:r>
      <w:proofErr w:type="spellEnd"/>
      <w:r w:rsidRPr="00DC7766">
        <w:t xml:space="preserve">/год = 1 кВт </w:t>
      </w:r>
      <w:r>
        <w:t>*</w:t>
      </w:r>
      <w:r w:rsidRPr="00DC7766">
        <w:t xml:space="preserve"> 0,859845*10</w:t>
      </w:r>
      <w:r w:rsidRPr="00DC7766">
        <w:rPr>
          <w:vertAlign w:val="superscript"/>
        </w:rPr>
        <w:t>-3</w:t>
      </w:r>
      <w:r w:rsidRPr="00DC7766">
        <w:t>)</w:t>
      </w:r>
      <w:r w:rsidR="00732D96">
        <w:t>.</w:t>
      </w:r>
      <w:r w:rsidR="00CE6C5A">
        <w:t xml:space="preserve"> Показники щодо установленої потужності обладнання наводяться з точністю до трьох знаків після коми.</w:t>
      </w:r>
    </w:p>
    <w:p w14:paraId="7583B582" w14:textId="77777777" w:rsidR="00E60930" w:rsidRPr="00850D2F" w:rsidRDefault="00E60930" w:rsidP="00E60930">
      <w:pPr>
        <w:jc w:val="both"/>
      </w:pPr>
    </w:p>
    <w:p w14:paraId="58D73BC1" w14:textId="77777777" w:rsidR="009A0E68" w:rsidRPr="00FF1C78" w:rsidRDefault="009A0E68" w:rsidP="00D34F2A">
      <w:pPr>
        <w:jc w:val="both"/>
      </w:pPr>
    </w:p>
    <w:p w14:paraId="541C3AF2" w14:textId="77777777" w:rsidR="00D34F2A" w:rsidRPr="00D93282" w:rsidRDefault="00D34F2A" w:rsidP="00D34F2A">
      <w:pPr>
        <w:jc w:val="both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08"/>
        <w:gridCol w:w="3420"/>
        <w:gridCol w:w="2520"/>
      </w:tblGrid>
      <w:tr w:rsidR="00D34F2A" w:rsidRPr="00D93282" w14:paraId="36DA806E" w14:textId="77777777" w:rsidTr="00D34F2A">
        <w:tc>
          <w:tcPr>
            <w:tcW w:w="3708" w:type="dxa"/>
          </w:tcPr>
          <w:p w14:paraId="5A0E3BF7" w14:textId="77777777" w:rsidR="00D34F2A" w:rsidRPr="00D93282" w:rsidRDefault="00D651AA" w:rsidP="00D34F2A">
            <w:pPr>
              <w:jc w:val="both"/>
            </w:pPr>
            <w:r>
              <w:t>«</w:t>
            </w:r>
            <w:r w:rsidRPr="00D93282">
              <w:t>___</w:t>
            </w:r>
            <w:r>
              <w:t>»</w:t>
            </w:r>
            <w:r w:rsidRPr="00D93282">
              <w:t xml:space="preserve">_____________ </w:t>
            </w:r>
            <w:r w:rsidR="00D34F2A" w:rsidRPr="00D93282">
              <w:t>20__ р.</w:t>
            </w:r>
          </w:p>
        </w:tc>
        <w:tc>
          <w:tcPr>
            <w:tcW w:w="3420" w:type="dxa"/>
          </w:tcPr>
          <w:p w14:paraId="6F1F5BB4" w14:textId="77777777" w:rsidR="00D34F2A" w:rsidRPr="00D93282" w:rsidRDefault="00D34F2A" w:rsidP="00D34F2A">
            <w:pPr>
              <w:jc w:val="both"/>
            </w:pPr>
          </w:p>
          <w:p w14:paraId="210DF497" w14:textId="77777777" w:rsidR="00D34F2A" w:rsidRPr="00D93282" w:rsidRDefault="00D34F2A" w:rsidP="00D34F2A">
            <w:pPr>
              <w:jc w:val="both"/>
            </w:pPr>
            <w:r w:rsidRPr="00D93282">
              <w:t> </w:t>
            </w:r>
          </w:p>
        </w:tc>
        <w:tc>
          <w:tcPr>
            <w:tcW w:w="2520" w:type="dxa"/>
          </w:tcPr>
          <w:p w14:paraId="2F6D036C" w14:textId="77777777" w:rsidR="00D34F2A" w:rsidRPr="00D93282" w:rsidRDefault="00D34F2A" w:rsidP="00D34F2A">
            <w:pPr>
              <w:jc w:val="both"/>
            </w:pPr>
          </w:p>
          <w:p w14:paraId="0429136A" w14:textId="77777777" w:rsidR="00D34F2A" w:rsidRPr="00D93282" w:rsidRDefault="00D34F2A" w:rsidP="00D34F2A">
            <w:pPr>
              <w:jc w:val="both"/>
            </w:pPr>
            <w:r w:rsidRPr="00D93282">
              <w:t> </w:t>
            </w:r>
          </w:p>
        </w:tc>
      </w:tr>
      <w:tr w:rsidR="00D34F2A" w:rsidRPr="00D93282" w14:paraId="23E01BE9" w14:textId="77777777" w:rsidTr="00D34F2A">
        <w:trPr>
          <w:trHeight w:val="359"/>
        </w:trPr>
        <w:tc>
          <w:tcPr>
            <w:tcW w:w="3708" w:type="dxa"/>
          </w:tcPr>
          <w:p w14:paraId="777DDB44" w14:textId="77777777" w:rsidR="00D34F2A" w:rsidRPr="00D93282" w:rsidRDefault="00D34F2A" w:rsidP="00D34F2A">
            <w:pPr>
              <w:jc w:val="both"/>
            </w:pPr>
          </w:p>
          <w:p w14:paraId="3251C1B4" w14:textId="77777777" w:rsidR="00D34F2A" w:rsidRPr="00D93282" w:rsidRDefault="00D34F2A" w:rsidP="00D34F2A">
            <w:pPr>
              <w:jc w:val="both"/>
            </w:pPr>
            <w:r w:rsidRPr="00D93282">
              <w:t>М.П. (за наявності)</w:t>
            </w:r>
          </w:p>
        </w:tc>
        <w:tc>
          <w:tcPr>
            <w:tcW w:w="3420" w:type="dxa"/>
          </w:tcPr>
          <w:p w14:paraId="0580F5EE" w14:textId="77777777" w:rsidR="00D34F2A" w:rsidRPr="00D93282" w:rsidRDefault="00D34F2A" w:rsidP="00D34F2A">
            <w:pPr>
              <w:jc w:val="both"/>
            </w:pPr>
          </w:p>
          <w:p w14:paraId="3F674F47" w14:textId="77777777" w:rsidR="00D34F2A" w:rsidRPr="00D93282" w:rsidRDefault="00D34F2A" w:rsidP="00D34F2A">
            <w:pPr>
              <w:jc w:val="both"/>
            </w:pPr>
            <w:r w:rsidRPr="00D93282">
              <w:t> </w:t>
            </w:r>
          </w:p>
        </w:tc>
        <w:tc>
          <w:tcPr>
            <w:tcW w:w="2520" w:type="dxa"/>
          </w:tcPr>
          <w:p w14:paraId="795929E3" w14:textId="77777777" w:rsidR="00D34F2A" w:rsidRPr="00D93282" w:rsidRDefault="00D34F2A" w:rsidP="00D34F2A">
            <w:pPr>
              <w:jc w:val="both"/>
            </w:pPr>
          </w:p>
          <w:p w14:paraId="6CA8D429" w14:textId="77777777" w:rsidR="00D34F2A" w:rsidRPr="00D93282" w:rsidRDefault="00D34F2A" w:rsidP="00D34F2A">
            <w:pPr>
              <w:jc w:val="both"/>
            </w:pPr>
            <w:r w:rsidRPr="00D93282">
              <w:t> </w:t>
            </w:r>
          </w:p>
        </w:tc>
      </w:tr>
      <w:tr w:rsidR="00D34F2A" w:rsidRPr="00D93282" w14:paraId="50FD7C8F" w14:textId="77777777" w:rsidTr="00D34F2A">
        <w:tc>
          <w:tcPr>
            <w:tcW w:w="3708" w:type="dxa"/>
          </w:tcPr>
          <w:p w14:paraId="679B8C97" w14:textId="77777777" w:rsidR="00D34F2A" w:rsidRPr="00D93282" w:rsidRDefault="00D34F2A" w:rsidP="00D34F2A">
            <w:pPr>
              <w:jc w:val="both"/>
            </w:pPr>
          </w:p>
          <w:p w14:paraId="556D599E" w14:textId="77777777" w:rsidR="00D34F2A" w:rsidRPr="00D93282" w:rsidRDefault="00D34F2A" w:rsidP="00E11E8D">
            <w:pPr>
              <w:jc w:val="center"/>
            </w:pPr>
            <w:r w:rsidRPr="00D93282">
              <w:t>________________________</w:t>
            </w:r>
          </w:p>
          <w:p w14:paraId="5F13D74A" w14:textId="77777777" w:rsidR="00D34F2A" w:rsidRPr="00D93282" w:rsidRDefault="00D34F2A" w:rsidP="00D34F2A">
            <w:pPr>
              <w:jc w:val="center"/>
              <w:rPr>
                <w:sz w:val="20"/>
                <w:szCs w:val="20"/>
              </w:rPr>
            </w:pPr>
            <w:r w:rsidRPr="00D93282">
              <w:rPr>
                <w:sz w:val="20"/>
                <w:szCs w:val="20"/>
              </w:rPr>
              <w:t>(посада керівника юридичної особи)</w:t>
            </w:r>
          </w:p>
        </w:tc>
        <w:tc>
          <w:tcPr>
            <w:tcW w:w="3420" w:type="dxa"/>
          </w:tcPr>
          <w:p w14:paraId="17372A5F" w14:textId="77777777" w:rsidR="00D34F2A" w:rsidRPr="00D93282" w:rsidRDefault="00D34F2A" w:rsidP="00D34F2A">
            <w:pPr>
              <w:jc w:val="both"/>
            </w:pPr>
          </w:p>
          <w:p w14:paraId="3A6134FC" w14:textId="77777777" w:rsidR="00D34F2A" w:rsidRPr="00D93282" w:rsidRDefault="00D34F2A" w:rsidP="00E11E8D">
            <w:pPr>
              <w:jc w:val="center"/>
            </w:pPr>
            <w:r w:rsidRPr="00D93282">
              <w:t>_______________</w:t>
            </w:r>
          </w:p>
          <w:p w14:paraId="3E3A8369" w14:textId="77777777" w:rsidR="00D34F2A" w:rsidRPr="00D93282" w:rsidRDefault="00D34F2A" w:rsidP="00E11E8D">
            <w:pPr>
              <w:jc w:val="center"/>
              <w:rPr>
                <w:sz w:val="20"/>
                <w:szCs w:val="20"/>
              </w:rPr>
            </w:pPr>
            <w:r w:rsidRPr="00D93282">
              <w:rPr>
                <w:sz w:val="20"/>
                <w:szCs w:val="20"/>
              </w:rPr>
              <w:t>(підпис)</w:t>
            </w:r>
          </w:p>
        </w:tc>
        <w:tc>
          <w:tcPr>
            <w:tcW w:w="2520" w:type="dxa"/>
          </w:tcPr>
          <w:p w14:paraId="65D02125" w14:textId="77777777" w:rsidR="00D34F2A" w:rsidRPr="00D93282" w:rsidRDefault="00D34F2A" w:rsidP="00E11E8D">
            <w:pPr>
              <w:jc w:val="center"/>
            </w:pPr>
          </w:p>
          <w:p w14:paraId="7C9465A6" w14:textId="77777777" w:rsidR="00D34F2A" w:rsidRPr="00D93282" w:rsidRDefault="00D34F2A" w:rsidP="00E11E8D">
            <w:pPr>
              <w:jc w:val="center"/>
            </w:pPr>
            <w:r w:rsidRPr="00D93282">
              <w:t>_______________</w:t>
            </w:r>
          </w:p>
          <w:p w14:paraId="640C9002" w14:textId="77777777" w:rsidR="00D34F2A" w:rsidRPr="00D93282" w:rsidRDefault="00D34F2A" w:rsidP="00E11E8D">
            <w:pPr>
              <w:jc w:val="center"/>
              <w:rPr>
                <w:sz w:val="20"/>
                <w:szCs w:val="20"/>
              </w:rPr>
            </w:pPr>
            <w:r w:rsidRPr="00D93282">
              <w:rPr>
                <w:sz w:val="20"/>
                <w:szCs w:val="20"/>
              </w:rPr>
              <w:t>(прізвище, ім’я, по батькові)</w:t>
            </w:r>
          </w:p>
        </w:tc>
      </w:tr>
    </w:tbl>
    <w:p w14:paraId="27A06001" w14:textId="77777777" w:rsidR="00A868BA" w:rsidRDefault="00A868BA"/>
    <w:p w14:paraId="4E8FC8F9" w14:textId="77777777" w:rsidR="00FF3053" w:rsidRDefault="00FF3053"/>
    <w:p w14:paraId="7D1DE4A6" w14:textId="77777777" w:rsidR="00FF3053" w:rsidRDefault="00FF3053"/>
    <w:p w14:paraId="7ED9BF98" w14:textId="77777777" w:rsidR="00FF3053" w:rsidRDefault="00FF3053"/>
    <w:p w14:paraId="02981DD6" w14:textId="77777777" w:rsidR="00FF3053" w:rsidRDefault="00FF3053"/>
    <w:p w14:paraId="20BD58B6" w14:textId="77777777" w:rsidR="00FF3053" w:rsidRDefault="00FF3053"/>
    <w:sectPr w:rsidR="00FF30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46CA" w14:textId="77777777" w:rsidR="00B25D68" w:rsidRDefault="00B25D68" w:rsidP="00C73ED1">
      <w:r>
        <w:separator/>
      </w:r>
    </w:p>
  </w:endnote>
  <w:endnote w:type="continuationSeparator" w:id="0">
    <w:p w14:paraId="665CF5A7" w14:textId="77777777" w:rsidR="00B25D68" w:rsidRDefault="00B25D68" w:rsidP="00C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C6FB" w14:textId="77777777" w:rsidR="00C73ED1" w:rsidRDefault="00C73E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69D5" w14:textId="77777777" w:rsidR="00C73ED1" w:rsidRDefault="00C73E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3E6A" w14:textId="77777777" w:rsidR="00C73ED1" w:rsidRDefault="00C73E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BDED" w14:textId="77777777" w:rsidR="00B25D68" w:rsidRDefault="00B25D68" w:rsidP="00C73ED1">
      <w:r>
        <w:separator/>
      </w:r>
    </w:p>
  </w:footnote>
  <w:footnote w:type="continuationSeparator" w:id="0">
    <w:p w14:paraId="43169BA5" w14:textId="77777777" w:rsidR="00B25D68" w:rsidRDefault="00B25D68" w:rsidP="00C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77CF" w14:textId="77777777" w:rsidR="00C73ED1" w:rsidRDefault="00C73E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1894" w14:textId="77777777" w:rsidR="00C73ED1" w:rsidRDefault="00C73E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0103" w14:textId="77777777" w:rsidR="00C73ED1" w:rsidRDefault="00C73E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2A"/>
    <w:rsid w:val="00026CA0"/>
    <w:rsid w:val="00045A48"/>
    <w:rsid w:val="000F2E23"/>
    <w:rsid w:val="000F79AF"/>
    <w:rsid w:val="00145042"/>
    <w:rsid w:val="001A759D"/>
    <w:rsid w:val="001D2BC0"/>
    <w:rsid w:val="00223EED"/>
    <w:rsid w:val="00224126"/>
    <w:rsid w:val="00254C12"/>
    <w:rsid w:val="00292AD1"/>
    <w:rsid w:val="00327EB5"/>
    <w:rsid w:val="00336770"/>
    <w:rsid w:val="003B5C21"/>
    <w:rsid w:val="003D1AB9"/>
    <w:rsid w:val="00400C9A"/>
    <w:rsid w:val="00450E91"/>
    <w:rsid w:val="00486C95"/>
    <w:rsid w:val="005633E8"/>
    <w:rsid w:val="005730A1"/>
    <w:rsid w:val="00593E4E"/>
    <w:rsid w:val="006359A9"/>
    <w:rsid w:val="006A344A"/>
    <w:rsid w:val="006E2D6E"/>
    <w:rsid w:val="006E7648"/>
    <w:rsid w:val="007256B0"/>
    <w:rsid w:val="00732D96"/>
    <w:rsid w:val="0082637D"/>
    <w:rsid w:val="00835D7E"/>
    <w:rsid w:val="0083634F"/>
    <w:rsid w:val="00850D2F"/>
    <w:rsid w:val="00855FA5"/>
    <w:rsid w:val="008C1EE4"/>
    <w:rsid w:val="00937274"/>
    <w:rsid w:val="009A0E68"/>
    <w:rsid w:val="009B2E2A"/>
    <w:rsid w:val="009D7CFA"/>
    <w:rsid w:val="009E5BF8"/>
    <w:rsid w:val="00A43E6F"/>
    <w:rsid w:val="00A868BA"/>
    <w:rsid w:val="00A95626"/>
    <w:rsid w:val="00AF4815"/>
    <w:rsid w:val="00B25D68"/>
    <w:rsid w:val="00B327DB"/>
    <w:rsid w:val="00BD35CE"/>
    <w:rsid w:val="00BD7521"/>
    <w:rsid w:val="00C73ED1"/>
    <w:rsid w:val="00CA29B3"/>
    <w:rsid w:val="00CC666A"/>
    <w:rsid w:val="00CE6C5A"/>
    <w:rsid w:val="00CF1D81"/>
    <w:rsid w:val="00D26658"/>
    <w:rsid w:val="00D34F2A"/>
    <w:rsid w:val="00D651AA"/>
    <w:rsid w:val="00DB56D8"/>
    <w:rsid w:val="00DC7766"/>
    <w:rsid w:val="00E11E8D"/>
    <w:rsid w:val="00E12E9D"/>
    <w:rsid w:val="00E60930"/>
    <w:rsid w:val="00EB7F93"/>
    <w:rsid w:val="00EC7383"/>
    <w:rsid w:val="00EE06ED"/>
    <w:rsid w:val="00EF0F2D"/>
    <w:rsid w:val="00F75795"/>
    <w:rsid w:val="00FF1C78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B8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F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D35CE"/>
    <w:rPr>
      <w:sz w:val="24"/>
      <w:szCs w:val="24"/>
    </w:rPr>
  </w:style>
  <w:style w:type="paragraph" w:styleId="a4">
    <w:name w:val="Balloon Text"/>
    <w:basedOn w:val="a"/>
    <w:link w:val="a5"/>
    <w:rsid w:val="00CF1D8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CF1D81"/>
    <w:rPr>
      <w:rFonts w:ascii="Segoe UI" w:hAnsi="Segoe UI" w:cs="Segoe UI"/>
      <w:sz w:val="18"/>
      <w:szCs w:val="18"/>
      <w:lang w:val="uk-UA" w:eastAsia="uk-UA"/>
    </w:rPr>
  </w:style>
  <w:style w:type="paragraph" w:styleId="a6">
    <w:name w:val="header"/>
    <w:basedOn w:val="a"/>
    <w:link w:val="a7"/>
    <w:rsid w:val="00C73E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C73ED1"/>
    <w:rPr>
      <w:sz w:val="24"/>
      <w:szCs w:val="24"/>
    </w:rPr>
  </w:style>
  <w:style w:type="paragraph" w:styleId="a8">
    <w:name w:val="footer"/>
    <w:basedOn w:val="a"/>
    <w:link w:val="a9"/>
    <w:rsid w:val="00C73E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C73ED1"/>
    <w:rPr>
      <w:sz w:val="24"/>
      <w:szCs w:val="24"/>
    </w:rPr>
  </w:style>
  <w:style w:type="character" w:customStyle="1" w:styleId="st46">
    <w:name w:val="st46"/>
    <w:uiPriority w:val="99"/>
    <w:rsid w:val="00FF305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2025-12-31T11:48:00Z</dcterms:created>
  <dcterms:modified xsi:type="dcterms:W3CDTF">2025-12-31T11:48:00Z</dcterms:modified>
</cp:coreProperties>
</file>