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5D52" w14:textId="77777777" w:rsidR="000A2844" w:rsidRDefault="000A2844" w:rsidP="00226959">
      <w:pPr>
        <w:pStyle w:val="Ch60"/>
        <w:spacing w:before="170"/>
        <w:rPr>
          <w:rFonts w:asciiTheme="minorHAnsi" w:hAnsiTheme="minorHAnsi"/>
          <w:w w:val="100"/>
          <w:sz w:val="24"/>
          <w:szCs w:val="24"/>
        </w:rPr>
      </w:pPr>
    </w:p>
    <w:p w14:paraId="5B5C4EC2" w14:textId="77777777" w:rsidR="00072C9B" w:rsidRDefault="00072C9B" w:rsidP="00226959">
      <w:pPr>
        <w:pStyle w:val="Ch60"/>
        <w:spacing w:before="170"/>
        <w:rPr>
          <w:rFonts w:asciiTheme="minorHAnsi" w:hAnsiTheme="minorHAnsi"/>
          <w:w w:val="100"/>
          <w:sz w:val="24"/>
          <w:szCs w:val="24"/>
        </w:rPr>
      </w:pPr>
    </w:p>
    <w:p w14:paraId="104407E9" w14:textId="6933C37E" w:rsidR="00226959" w:rsidRPr="00FE0641" w:rsidRDefault="00226959" w:rsidP="00226959">
      <w:pPr>
        <w:pStyle w:val="Ch60"/>
        <w:spacing w:before="170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від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</w:t>
      </w:r>
      <w:r w:rsidR="00A92F88" w:rsidRPr="00A92F88">
        <w:rPr>
          <w:rFonts w:ascii="Times New Roman" w:hAnsi="Times New Roman" w:cs="Times New Roman"/>
          <w:w w:val="100"/>
          <w:sz w:val="24"/>
          <w:szCs w:val="24"/>
        </w:rPr>
        <w:t>оку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</w:t>
      </w:r>
    </w:p>
    <w:p w14:paraId="1CF01EB5" w14:textId="77777777" w:rsidR="00226959" w:rsidRPr="00FE0641" w:rsidRDefault="00226959" w:rsidP="008811B4">
      <w:pPr>
        <w:pStyle w:val="Ch60"/>
        <w:ind w:left="538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</w:t>
      </w:r>
    </w:p>
    <w:p w14:paraId="42D6CDE9" w14:textId="77777777" w:rsidR="00226959" w:rsidRPr="00FE0641" w:rsidRDefault="00226959" w:rsidP="008811B4">
      <w:pPr>
        <w:pStyle w:val="StrokeCh6"/>
        <w:ind w:left="5245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органу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державного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регулювання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br/>
        <w:t>ядерної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радіаційної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безпеки)</w:t>
      </w:r>
    </w:p>
    <w:p w14:paraId="45A63A69" w14:textId="77777777" w:rsidR="00226959" w:rsidRPr="00FE0641" w:rsidRDefault="00226959" w:rsidP="00226959">
      <w:pPr>
        <w:pStyle w:val="Ch61"/>
        <w:spacing w:after="0"/>
        <w:rPr>
          <w:w w:val="100"/>
          <w:sz w:val="28"/>
          <w:szCs w:val="28"/>
        </w:rPr>
      </w:pPr>
      <w:r w:rsidRPr="00FE0641">
        <w:rPr>
          <w:w w:val="100"/>
          <w:sz w:val="28"/>
          <w:szCs w:val="28"/>
        </w:rPr>
        <w:t>З</w:t>
      </w:r>
      <w:r w:rsidR="00A92F88" w:rsidRPr="00A92F88">
        <w:rPr>
          <w:rFonts w:ascii="Times New Roman" w:hAnsi="Times New Roman" w:cs="Times New Roman"/>
          <w:w w:val="100"/>
          <w:sz w:val="28"/>
          <w:szCs w:val="28"/>
        </w:rPr>
        <w:t>аява</w:t>
      </w:r>
      <w:r w:rsidRPr="00A92F88">
        <w:rPr>
          <w:rFonts w:ascii="Times New Roman" w:hAnsi="Times New Roman" w:cs="Times New Roman"/>
          <w:w w:val="100"/>
          <w:sz w:val="28"/>
          <w:szCs w:val="28"/>
        </w:rPr>
        <w:br/>
      </w:r>
      <w:r w:rsidRPr="00FE0641">
        <w:rPr>
          <w:w w:val="100"/>
          <w:sz w:val="28"/>
          <w:szCs w:val="28"/>
        </w:rPr>
        <w:t>про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отримання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(внесення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змін,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видачу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дубліката)</w:t>
      </w:r>
      <w:r>
        <w:rPr>
          <w:w w:val="100"/>
          <w:sz w:val="28"/>
          <w:szCs w:val="28"/>
        </w:rPr>
        <w:t xml:space="preserve"> </w:t>
      </w:r>
      <w:r w:rsidRPr="00FE0641">
        <w:rPr>
          <w:w w:val="100"/>
          <w:sz w:val="28"/>
          <w:szCs w:val="28"/>
        </w:rPr>
        <w:t>ліцензії</w:t>
      </w:r>
    </w:p>
    <w:p w14:paraId="151BB506" w14:textId="77777777" w:rsidR="00226959" w:rsidRPr="00AB2BA7" w:rsidRDefault="00226959" w:rsidP="00226959">
      <w:pPr>
        <w:pStyle w:val="StrokeCh6"/>
        <w:rPr>
          <w:rFonts w:ascii="Pragmatica-BookObl" w:hAnsi="Pragmatica-BookObl" w:cs="Pragmatica-BookObl"/>
          <w:i/>
          <w:iCs/>
          <w:w w:val="100"/>
          <w:sz w:val="20"/>
          <w:szCs w:val="20"/>
        </w:rPr>
      </w:pPr>
      <w:r w:rsidRPr="00AB2BA7">
        <w:rPr>
          <w:rFonts w:ascii="Pragmatica-BookObl" w:hAnsi="Pragmatica-BookObl" w:cs="Pragmatica-BookObl"/>
          <w:i/>
          <w:iCs/>
          <w:w w:val="100"/>
          <w:sz w:val="20"/>
          <w:szCs w:val="20"/>
        </w:rPr>
        <w:t>необхідне підкреслити</w:t>
      </w:r>
    </w:p>
    <w:p w14:paraId="62FC69B7" w14:textId="77777777" w:rsidR="00226959" w:rsidRPr="00FE0641" w:rsidRDefault="00226959" w:rsidP="00226959">
      <w:pPr>
        <w:pStyle w:val="Ch61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провадження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окремих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видів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br/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енергії</w:t>
      </w:r>
    </w:p>
    <w:p w14:paraId="087076B6" w14:textId="77777777" w:rsidR="00226959" w:rsidRPr="00FE0641" w:rsidRDefault="00226959" w:rsidP="00226959">
      <w:pPr>
        <w:pStyle w:val="Ch60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</w:t>
      </w:r>
      <w:r w:rsidR="008811B4" w:rsidRPr="000A2844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_________________</w:t>
      </w:r>
      <w:r w:rsidR="008811B4" w:rsidRPr="000A2844">
        <w:rPr>
          <w:rFonts w:asciiTheme="minorHAnsi" w:hAnsiTheme="minorHAnsi"/>
          <w:w w:val="100"/>
          <w:sz w:val="24"/>
          <w:szCs w:val="24"/>
          <w:lang w:val="ru-RU"/>
        </w:rPr>
        <w:t>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14:paraId="5D86E6CD" w14:textId="77777777" w:rsidR="00226959" w:rsidRPr="00FE0641" w:rsidRDefault="00226959" w:rsidP="00226959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(назва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окремого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виду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діяльності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у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сфері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використання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ядерної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енергії)</w:t>
      </w:r>
    </w:p>
    <w:p w14:paraId="1B5139A4" w14:textId="77777777" w:rsidR="00226959" w:rsidRPr="00FE0641" w:rsidRDefault="00226959" w:rsidP="00226959">
      <w:pPr>
        <w:pStyle w:val="Ch60"/>
        <w:spacing w:before="57"/>
        <w:rPr>
          <w:rFonts w:asciiTheme="minorHAnsi" w:hAnsiTheme="minorHAnsi"/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Суб’єкт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енергії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</w:t>
      </w:r>
      <w:r w:rsidR="008811B4" w:rsidRPr="008811B4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</w:t>
      </w:r>
      <w:r w:rsidR="008811B4" w:rsidRPr="008811B4">
        <w:rPr>
          <w:rFonts w:asciiTheme="minorHAnsi" w:hAnsiTheme="minorHAnsi"/>
          <w:w w:val="100"/>
          <w:sz w:val="24"/>
          <w:szCs w:val="24"/>
          <w:lang w:val="ru-RU"/>
        </w:rPr>
        <w:t>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14:paraId="161D0306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="008811B4" w:rsidRPr="000A2844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</w:t>
      </w:r>
      <w:r w:rsidR="008811B4" w:rsidRPr="000A2844">
        <w:rPr>
          <w:rFonts w:asciiTheme="minorHAnsi" w:hAnsiTheme="minorHAnsi"/>
          <w:w w:val="100"/>
          <w:sz w:val="24"/>
          <w:szCs w:val="24"/>
        </w:rPr>
        <w:t>_</w:t>
      </w:r>
      <w:r>
        <w:rPr>
          <w:rFonts w:asciiTheme="minorHAnsi" w:hAnsiTheme="minorHAnsi"/>
          <w:w w:val="100"/>
          <w:sz w:val="24"/>
          <w:szCs w:val="24"/>
        </w:rPr>
        <w:t>__</w:t>
      </w:r>
      <w:r w:rsidRPr="00FE0641">
        <w:rPr>
          <w:w w:val="100"/>
          <w:sz w:val="24"/>
          <w:szCs w:val="24"/>
        </w:rPr>
        <w:t>,</w:t>
      </w:r>
    </w:p>
    <w:p w14:paraId="7209CABA" w14:textId="77777777" w:rsidR="00226959" w:rsidRPr="00FE0641" w:rsidRDefault="00226959" w:rsidP="00226959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юридичної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особи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місцезнаходження,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прізвище,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керівника;</w:t>
      </w:r>
    </w:p>
    <w:p w14:paraId="7CB341B2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</w:t>
      </w:r>
      <w:r w:rsidR="008811B4" w:rsidRPr="000A2844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</w:t>
      </w:r>
      <w:r w:rsidR="008811B4" w:rsidRPr="000A2844">
        <w:rPr>
          <w:rFonts w:asciiTheme="minorHAnsi" w:hAnsiTheme="minorHAnsi"/>
          <w:w w:val="100"/>
          <w:sz w:val="24"/>
          <w:szCs w:val="24"/>
        </w:rPr>
        <w:t>_</w:t>
      </w:r>
      <w:r>
        <w:rPr>
          <w:rFonts w:asciiTheme="minorHAnsi" w:hAnsiTheme="minorHAnsi"/>
          <w:w w:val="100"/>
          <w:sz w:val="24"/>
          <w:szCs w:val="24"/>
        </w:rPr>
        <w:t>____</w:t>
      </w:r>
      <w:r w:rsidRPr="00FE0641">
        <w:rPr>
          <w:w w:val="100"/>
          <w:sz w:val="24"/>
          <w:szCs w:val="24"/>
        </w:rPr>
        <w:t>,</w:t>
      </w:r>
    </w:p>
    <w:p w14:paraId="03EC3AE2" w14:textId="77777777" w:rsidR="00226959" w:rsidRPr="00FE0641" w:rsidRDefault="00226959" w:rsidP="00226959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прізвище,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батькові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наявності)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фізичної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особи</w:t>
      </w:r>
      <w:r>
        <w:rPr>
          <w:w w:val="100"/>
          <w:sz w:val="20"/>
          <w:szCs w:val="20"/>
        </w:rPr>
        <w:t xml:space="preserve"> - </w:t>
      </w:r>
      <w:r w:rsidRPr="00FE0641">
        <w:rPr>
          <w:w w:val="100"/>
          <w:sz w:val="20"/>
          <w:szCs w:val="20"/>
        </w:rPr>
        <w:t>підприємця,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місце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проживання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(реєстрації),</w:t>
      </w:r>
    </w:p>
    <w:p w14:paraId="189BB543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</w:t>
      </w:r>
      <w:r w:rsidR="008811B4" w:rsidRPr="000A2844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</w:t>
      </w:r>
      <w:r w:rsidR="008811B4" w:rsidRPr="000A2844">
        <w:rPr>
          <w:rFonts w:asciiTheme="minorHAnsi" w:hAnsiTheme="minorHAnsi"/>
          <w:w w:val="100"/>
          <w:sz w:val="24"/>
          <w:szCs w:val="24"/>
          <w:lang w:val="ru-RU"/>
        </w:rPr>
        <w:t>_</w:t>
      </w:r>
      <w:r>
        <w:rPr>
          <w:rFonts w:asciiTheme="minorHAnsi" w:hAnsiTheme="minorHAnsi"/>
          <w:w w:val="100"/>
          <w:sz w:val="24"/>
          <w:szCs w:val="24"/>
        </w:rPr>
        <w:t>____</w:t>
      </w:r>
      <w:r w:rsidRPr="00FE0641">
        <w:rPr>
          <w:w w:val="100"/>
          <w:sz w:val="24"/>
          <w:szCs w:val="24"/>
        </w:rPr>
        <w:t>,</w:t>
      </w:r>
    </w:p>
    <w:p w14:paraId="288597EB" w14:textId="77777777" w:rsidR="00226959" w:rsidRPr="00FE0641" w:rsidRDefault="00226959" w:rsidP="00226959">
      <w:pPr>
        <w:pStyle w:val="StrokeCh6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номер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телефону,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адреса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електронної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пошти)</w:t>
      </w:r>
    </w:p>
    <w:p w14:paraId="2821DE46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код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згідно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ЄДРПОУ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</w:p>
    <w:p w14:paraId="3658FD58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або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реєстраційний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номер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облікової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картки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платника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податків</w:t>
      </w:r>
    </w:p>
    <w:p w14:paraId="0EFBF19D" w14:textId="77777777" w:rsidR="00226959" w:rsidRPr="00FE0641" w:rsidRDefault="00226959" w:rsidP="00226959">
      <w:pPr>
        <w:pStyle w:val="Ch60"/>
        <w:spacing w:before="57"/>
        <w:jc w:val="center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 w:rsidRPr="00FE0641">
        <w:rPr>
          <w:w w:val="100"/>
          <w:sz w:val="24"/>
          <w:szCs w:val="24"/>
        </w:rPr>
        <w:t>,</w:t>
      </w:r>
    </w:p>
    <w:p w14:paraId="7270C2F0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або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серія</w:t>
      </w:r>
      <w:r w:rsidR="00A92F88">
        <w:rPr>
          <w:rFonts w:asciiTheme="minorHAnsi" w:hAnsiTheme="minorHAnsi"/>
          <w:w w:val="100"/>
          <w:sz w:val="24"/>
          <w:szCs w:val="24"/>
        </w:rPr>
        <w:t xml:space="preserve"> </w:t>
      </w:r>
      <w:r w:rsidR="00A92F88" w:rsidRPr="00A92F88">
        <w:rPr>
          <w:rFonts w:ascii="Times New Roman" w:hAnsi="Times New Roman" w:cs="Times New Roman"/>
          <w:w w:val="100"/>
          <w:sz w:val="24"/>
          <w:szCs w:val="24"/>
        </w:rPr>
        <w:t>(за наявності)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номер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паспорта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(для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фізичних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осіб,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через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свої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релігійні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переконання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відмовилися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прийняття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реєстраційного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номера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облікової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картки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платника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податків,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повідомили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це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відповідному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контролюючому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органу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мають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відмітку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паспорті)</w:t>
      </w:r>
    </w:p>
    <w:p w14:paraId="6AF36626" w14:textId="77777777" w:rsidR="00226959" w:rsidRPr="00FE0641" w:rsidRDefault="005521D1" w:rsidP="005521D1">
      <w:pPr>
        <w:pStyle w:val="Ch60"/>
        <w:spacing w:before="57"/>
        <w:jc w:val="center"/>
        <w:rPr>
          <w:w w:val="100"/>
          <w:sz w:val="20"/>
          <w:szCs w:val="20"/>
        </w:rPr>
      </w:pPr>
      <w:r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rFonts w:ascii="Wingdings-Regular" w:hAnsi="Wingdings-Regular" w:cs="Wingdings-Regular"/>
          <w:w w:val="100"/>
          <w:sz w:val="24"/>
          <w:szCs w:val="24"/>
        </w:rPr>
        <w:t></w:t>
      </w:r>
    </w:p>
    <w:p w14:paraId="16A2AE7A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організаційно-правова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форма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господарювання</w:t>
      </w:r>
      <w:r>
        <w:rPr>
          <w:w w:val="100"/>
          <w:sz w:val="24"/>
          <w:szCs w:val="24"/>
        </w:rPr>
        <w:t xml:space="preserve"> </w:t>
      </w:r>
    </w:p>
    <w:p w14:paraId="7A0C3CBB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</w:t>
      </w:r>
      <w:r w:rsidR="008811B4" w:rsidRPr="000A2844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</w:t>
      </w:r>
      <w:r w:rsidR="008811B4" w:rsidRPr="000A2844">
        <w:rPr>
          <w:rFonts w:asciiTheme="minorHAnsi" w:hAnsiTheme="minorHAnsi"/>
          <w:w w:val="100"/>
          <w:sz w:val="24"/>
          <w:szCs w:val="24"/>
        </w:rPr>
        <w:t>_</w:t>
      </w:r>
      <w:r>
        <w:rPr>
          <w:rFonts w:asciiTheme="minorHAnsi" w:hAnsiTheme="minorHAnsi"/>
          <w:w w:val="100"/>
          <w:sz w:val="24"/>
          <w:szCs w:val="24"/>
        </w:rPr>
        <w:t>_</w:t>
      </w:r>
      <w:r w:rsidRPr="00FE0641">
        <w:rPr>
          <w:w w:val="100"/>
          <w:sz w:val="24"/>
          <w:szCs w:val="24"/>
        </w:rPr>
        <w:t>.</w:t>
      </w:r>
    </w:p>
    <w:p w14:paraId="4282DDE6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ліцензія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провадження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окремих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видів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енергії</w:t>
      </w:r>
      <w:r>
        <w:rPr>
          <w:w w:val="100"/>
          <w:sz w:val="24"/>
          <w:szCs w:val="24"/>
        </w:rPr>
        <w:t xml:space="preserve"> </w:t>
      </w:r>
      <w:r w:rsidRPr="00A92F88">
        <w:rPr>
          <w:rFonts w:ascii="Pragmatica-BookObl" w:hAnsi="Pragmatica-BookObl" w:cs="Pragmatica-BookObl"/>
          <w:iCs/>
          <w:w w:val="100"/>
          <w:sz w:val="24"/>
          <w:szCs w:val="24"/>
        </w:rPr>
        <w:t>(за наявності)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</w:t>
      </w:r>
      <w:r w:rsidR="008811B4" w:rsidRPr="000A2844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</w:t>
      </w:r>
      <w:r w:rsidR="008811B4" w:rsidRPr="000A2844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</w:t>
      </w:r>
      <w:r w:rsidRPr="00FE0641">
        <w:rPr>
          <w:w w:val="100"/>
          <w:sz w:val="24"/>
          <w:szCs w:val="24"/>
        </w:rPr>
        <w:t>.</w:t>
      </w:r>
    </w:p>
    <w:p w14:paraId="3187A615" w14:textId="77777777" w:rsidR="00226959" w:rsidRPr="00FE0641" w:rsidRDefault="00226959" w:rsidP="00226959">
      <w:pPr>
        <w:pStyle w:val="StrokeCh6"/>
        <w:ind w:left="500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(серія,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номер,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дата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видачі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та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строк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дії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ліцензії)</w:t>
      </w:r>
    </w:p>
    <w:p w14:paraId="3BFB5230" w14:textId="77777777" w:rsidR="00226959" w:rsidRPr="00FE0641" w:rsidRDefault="00226959" w:rsidP="00226959">
      <w:pPr>
        <w:pStyle w:val="Ch60"/>
        <w:spacing w:before="57"/>
        <w:rPr>
          <w:rFonts w:asciiTheme="minorHAnsi" w:hAnsiTheme="minorHAnsi"/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Прошу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видати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ліцензію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proofErr w:type="spellStart"/>
      <w:r w:rsidRPr="00FE0641">
        <w:rPr>
          <w:w w:val="100"/>
          <w:sz w:val="24"/>
          <w:szCs w:val="24"/>
        </w:rPr>
        <w:t>внести</w:t>
      </w:r>
      <w:proofErr w:type="spellEnd"/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зміни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видати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дублікат</w:t>
      </w:r>
      <w:r>
        <w:rPr>
          <w:w w:val="100"/>
          <w:sz w:val="24"/>
          <w:szCs w:val="24"/>
        </w:rPr>
        <w:t xml:space="preserve"> </w:t>
      </w: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зв’язку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</w:t>
      </w:r>
      <w:r w:rsidR="008811B4" w:rsidRPr="008811B4"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</w:t>
      </w:r>
      <w:r w:rsidR="008811B4" w:rsidRPr="008811B4">
        <w:rPr>
          <w:rFonts w:asciiTheme="minorHAnsi" w:hAnsiTheme="minorHAnsi"/>
          <w:w w:val="100"/>
          <w:sz w:val="24"/>
          <w:szCs w:val="24"/>
        </w:rPr>
        <w:t>_____</w:t>
      </w:r>
      <w:r>
        <w:rPr>
          <w:rFonts w:asciiTheme="minorHAnsi" w:hAnsiTheme="minorHAnsi"/>
          <w:w w:val="100"/>
          <w:sz w:val="24"/>
          <w:szCs w:val="24"/>
        </w:rPr>
        <w:t>___</w:t>
      </w:r>
    </w:p>
    <w:p w14:paraId="338CDE1F" w14:textId="77777777" w:rsidR="00226959" w:rsidRPr="00FE0641" w:rsidRDefault="00226959" w:rsidP="00226959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</w:t>
      </w:r>
      <w:r w:rsidR="008811B4" w:rsidRPr="000A2844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</w:t>
      </w:r>
    </w:p>
    <w:p w14:paraId="3E320734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такі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робіт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</w:t>
      </w:r>
      <w:r w:rsidR="008811B4" w:rsidRPr="000A2844">
        <w:rPr>
          <w:rFonts w:asciiTheme="minorHAnsi" w:hAnsiTheme="minorHAnsi"/>
          <w:w w:val="100"/>
          <w:sz w:val="24"/>
          <w:szCs w:val="24"/>
          <w:lang w:val="ru-RU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</w:t>
      </w:r>
      <w:r w:rsidRPr="00FE0641">
        <w:rPr>
          <w:w w:val="100"/>
          <w:sz w:val="24"/>
          <w:szCs w:val="24"/>
        </w:rPr>
        <w:t>.</w:t>
      </w:r>
    </w:p>
    <w:p w14:paraId="204B3BB8" w14:textId="77777777" w:rsidR="00226959" w:rsidRPr="00FE0641" w:rsidRDefault="00226959" w:rsidP="00226959">
      <w:pPr>
        <w:pStyle w:val="StrokeCh6"/>
        <w:ind w:left="1420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(види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робіт,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що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належать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до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цієї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діяльності)</w:t>
      </w:r>
    </w:p>
    <w:p w14:paraId="013ED5EB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Місце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(місця)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або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територія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провадження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окремих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видів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енергії</w:t>
      </w:r>
      <w:r>
        <w:rPr>
          <w:w w:val="100"/>
          <w:sz w:val="24"/>
          <w:szCs w:val="24"/>
        </w:rPr>
        <w:t xml:space="preserve"> </w:t>
      </w:r>
    </w:p>
    <w:p w14:paraId="62A14434" w14:textId="77777777" w:rsidR="00226959" w:rsidRPr="00FE0641" w:rsidRDefault="00226959" w:rsidP="00226959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</w:t>
      </w:r>
      <w:r w:rsidR="008811B4" w:rsidRPr="008811B4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</w:t>
      </w:r>
      <w:r w:rsidRPr="00FE0641">
        <w:rPr>
          <w:w w:val="100"/>
          <w:sz w:val="24"/>
          <w:szCs w:val="24"/>
        </w:rPr>
        <w:t>.</w:t>
      </w:r>
    </w:p>
    <w:p w14:paraId="5FC262B2" w14:textId="77777777" w:rsidR="005521D1" w:rsidRDefault="005521D1" w:rsidP="00226959">
      <w:pPr>
        <w:pStyle w:val="Ch60"/>
        <w:spacing w:before="113"/>
        <w:rPr>
          <w:rFonts w:asciiTheme="minorHAnsi" w:hAnsiTheme="minorHAnsi"/>
          <w:w w:val="100"/>
          <w:sz w:val="24"/>
          <w:szCs w:val="24"/>
        </w:rPr>
      </w:pPr>
    </w:p>
    <w:p w14:paraId="3F5129DF" w14:textId="77777777" w:rsidR="00226959" w:rsidRPr="00FE0641" w:rsidRDefault="00226959" w:rsidP="00226959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Місцезнаходження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філій,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інших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відокремлених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підрозділів,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провадитимуть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діяльність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підставі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  <w:r w:rsidR="008811B4" w:rsidRPr="008811B4">
        <w:rPr>
          <w:rFonts w:asciiTheme="minorHAnsi" w:hAnsiTheme="minorHAnsi"/>
          <w:w w:val="100"/>
          <w:sz w:val="24"/>
          <w:szCs w:val="24"/>
        </w:rPr>
        <w:t>_______</w:t>
      </w:r>
      <w:r>
        <w:rPr>
          <w:rFonts w:asciiTheme="minorHAnsi" w:hAnsiTheme="minorHAnsi"/>
          <w:w w:val="100"/>
          <w:sz w:val="24"/>
          <w:szCs w:val="24"/>
        </w:rPr>
        <w:t>_________</w:t>
      </w:r>
      <w:r w:rsidRPr="00FE0641">
        <w:rPr>
          <w:w w:val="100"/>
          <w:sz w:val="24"/>
          <w:szCs w:val="24"/>
        </w:rPr>
        <w:t>.</w:t>
      </w:r>
    </w:p>
    <w:p w14:paraId="27C0165F" w14:textId="77777777" w:rsidR="00226959" w:rsidRPr="00FE0641" w:rsidRDefault="00226959" w:rsidP="00226959">
      <w:pPr>
        <w:pStyle w:val="StrokeCh6"/>
        <w:ind w:left="1440"/>
        <w:rPr>
          <w:w w:val="100"/>
          <w:sz w:val="20"/>
          <w:szCs w:val="20"/>
        </w:rPr>
      </w:pPr>
      <w:r w:rsidRPr="00FE0641">
        <w:rPr>
          <w:w w:val="100"/>
          <w:sz w:val="20"/>
          <w:szCs w:val="20"/>
        </w:rPr>
        <w:t>(за</w:t>
      </w:r>
      <w:r>
        <w:rPr>
          <w:w w:val="100"/>
          <w:sz w:val="20"/>
          <w:szCs w:val="20"/>
        </w:rPr>
        <w:t xml:space="preserve"> </w:t>
      </w:r>
      <w:r w:rsidRPr="00FE0641">
        <w:rPr>
          <w:w w:val="100"/>
          <w:sz w:val="20"/>
          <w:szCs w:val="20"/>
        </w:rPr>
        <w:t>наявності)</w:t>
      </w:r>
    </w:p>
    <w:p w14:paraId="0F27037F" w14:textId="77777777" w:rsidR="00226959" w:rsidRPr="00FE0641" w:rsidRDefault="00226959" w:rsidP="00226959">
      <w:pPr>
        <w:pStyle w:val="Ch60"/>
        <w:spacing w:before="57"/>
        <w:rPr>
          <w:w w:val="100"/>
          <w:sz w:val="24"/>
          <w:szCs w:val="24"/>
        </w:rPr>
      </w:pPr>
    </w:p>
    <w:p w14:paraId="66BDCF77" w14:textId="77777777" w:rsidR="00226959" w:rsidRPr="00FE0641" w:rsidRDefault="00226959" w:rsidP="00226959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lastRenderedPageBreak/>
        <w:t>Спосіб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повідомлення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прийняте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рішення:</w:t>
      </w:r>
    </w:p>
    <w:p w14:paraId="1ACCE824" w14:textId="77777777" w:rsidR="00226959" w:rsidRPr="00FE0641" w:rsidRDefault="00226959" w:rsidP="00226959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шляхом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особистого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звернення,</w:t>
      </w:r>
    </w:p>
    <w:p w14:paraId="41F273BC" w14:textId="77777777" w:rsidR="00226959" w:rsidRPr="00FE0641" w:rsidRDefault="00226959" w:rsidP="00226959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поштовим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відправленням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</w:t>
      </w:r>
      <w:r w:rsidR="008811B4" w:rsidRPr="008811B4">
        <w:rPr>
          <w:rFonts w:asciiTheme="minorHAnsi" w:hAnsiTheme="minorHAnsi"/>
          <w:w w:val="100"/>
          <w:sz w:val="24"/>
          <w:szCs w:val="24"/>
          <w:lang w:val="ru-RU"/>
        </w:rPr>
        <w:t>_____</w:t>
      </w:r>
      <w:r>
        <w:rPr>
          <w:rFonts w:asciiTheme="minorHAnsi" w:hAnsiTheme="minorHAnsi"/>
          <w:w w:val="100"/>
          <w:sz w:val="24"/>
          <w:szCs w:val="24"/>
        </w:rPr>
        <w:t>_______</w:t>
      </w:r>
      <w:r w:rsidRPr="00FE0641">
        <w:rPr>
          <w:w w:val="100"/>
          <w:sz w:val="24"/>
          <w:szCs w:val="24"/>
        </w:rPr>
        <w:t>,</w:t>
      </w:r>
    </w:p>
    <w:p w14:paraId="0D4ED827" w14:textId="77777777" w:rsidR="00226959" w:rsidRPr="00FE0641" w:rsidRDefault="00226959" w:rsidP="00226959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електронному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формі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</w:t>
      </w:r>
      <w:r w:rsidR="008811B4" w:rsidRPr="008811B4">
        <w:rPr>
          <w:rFonts w:asciiTheme="minorHAnsi" w:hAnsiTheme="minorHAnsi"/>
          <w:w w:val="100"/>
          <w:sz w:val="24"/>
          <w:szCs w:val="24"/>
          <w:lang w:val="ru-RU"/>
        </w:rPr>
        <w:t>_____</w:t>
      </w:r>
      <w:r>
        <w:rPr>
          <w:rFonts w:asciiTheme="minorHAnsi" w:hAnsiTheme="minorHAnsi"/>
          <w:w w:val="100"/>
          <w:sz w:val="24"/>
          <w:szCs w:val="24"/>
        </w:rPr>
        <w:t>________</w:t>
      </w:r>
      <w:r w:rsidRPr="00FE0641">
        <w:rPr>
          <w:w w:val="100"/>
          <w:sz w:val="24"/>
          <w:szCs w:val="24"/>
        </w:rPr>
        <w:t>.</w:t>
      </w:r>
    </w:p>
    <w:p w14:paraId="24C71661" w14:textId="77777777" w:rsidR="00226959" w:rsidRPr="00FE0641" w:rsidRDefault="00226959" w:rsidP="00226959">
      <w:pPr>
        <w:pStyle w:val="Ch60"/>
        <w:spacing w:before="113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Спосіб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ліцензії:</w:t>
      </w:r>
    </w:p>
    <w:p w14:paraId="04B24249" w14:textId="77777777" w:rsidR="00226959" w:rsidRPr="00FE0641" w:rsidRDefault="00226959" w:rsidP="00226959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шляхом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особистого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звернення,</w:t>
      </w:r>
    </w:p>
    <w:p w14:paraId="45A5A317" w14:textId="77777777" w:rsidR="00226959" w:rsidRPr="00FE0641" w:rsidRDefault="00226959" w:rsidP="00226959">
      <w:pPr>
        <w:pStyle w:val="Ch60"/>
        <w:spacing w:before="28"/>
        <w:rPr>
          <w:w w:val="100"/>
          <w:sz w:val="24"/>
          <w:szCs w:val="24"/>
        </w:rPr>
      </w:pPr>
      <w:r w:rsidRPr="00FE0641">
        <w:rPr>
          <w:rFonts w:ascii="Wingdings-Regular" w:hAnsi="Wingdings-Regular" w:cs="Wingdings-Regular"/>
          <w:w w:val="100"/>
          <w:sz w:val="24"/>
          <w:szCs w:val="24"/>
        </w:rPr>
        <w:t>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поштовим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відправленням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адресу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</w:t>
      </w:r>
      <w:r w:rsidRPr="00FE0641">
        <w:rPr>
          <w:w w:val="100"/>
          <w:sz w:val="24"/>
          <w:szCs w:val="24"/>
        </w:rPr>
        <w:t>.</w:t>
      </w:r>
    </w:p>
    <w:p w14:paraId="7E6E8883" w14:textId="77777777" w:rsidR="00226959" w:rsidRPr="005521D1" w:rsidRDefault="00226959" w:rsidP="00226959">
      <w:pPr>
        <w:pStyle w:val="Ch6"/>
        <w:spacing w:before="170"/>
        <w:rPr>
          <w:rFonts w:asciiTheme="minorHAnsi" w:hAnsiTheme="minorHAnsi"/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Опис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документів,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додаються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 w:rsidR="005521D1">
        <w:rPr>
          <w:rFonts w:asciiTheme="minorHAnsi" w:hAnsiTheme="minorHAnsi"/>
          <w:w w:val="100"/>
          <w:sz w:val="24"/>
          <w:szCs w:val="24"/>
        </w:rPr>
        <w:t xml:space="preserve"> </w:t>
      </w:r>
      <w:r w:rsidR="005521D1" w:rsidRPr="005521D1">
        <w:rPr>
          <w:rFonts w:ascii="Times New Roman" w:hAnsi="Times New Roman" w:cs="Times New Roman"/>
          <w:w w:val="100"/>
          <w:sz w:val="24"/>
          <w:szCs w:val="24"/>
        </w:rPr>
        <w:t>цієї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5083"/>
        <w:gridCol w:w="2435"/>
        <w:gridCol w:w="2131"/>
      </w:tblGrid>
      <w:tr w:rsidR="00226959" w:rsidRPr="008811B4" w14:paraId="75EF6ABE" w14:textId="77777777" w:rsidTr="008811B4">
        <w:trPr>
          <w:trHeight w:val="6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77FDA7" w14:textId="77777777" w:rsidR="00226959" w:rsidRPr="008811B4" w:rsidRDefault="00226959" w:rsidP="00AD0508">
            <w:pPr>
              <w:pStyle w:val="TableshapkaTABL"/>
              <w:rPr>
                <w:w w:val="100"/>
                <w:sz w:val="20"/>
                <w:szCs w:val="20"/>
              </w:rPr>
            </w:pPr>
            <w:r w:rsidRPr="008811B4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4AD772" w14:textId="77777777" w:rsidR="00226959" w:rsidRPr="008811B4" w:rsidRDefault="00226959" w:rsidP="00AD0508">
            <w:pPr>
              <w:pStyle w:val="TableshapkaTABL"/>
              <w:rPr>
                <w:w w:val="100"/>
                <w:sz w:val="20"/>
                <w:szCs w:val="20"/>
              </w:rPr>
            </w:pPr>
            <w:r w:rsidRPr="008811B4">
              <w:rPr>
                <w:w w:val="100"/>
                <w:sz w:val="20"/>
                <w:szCs w:val="20"/>
              </w:rPr>
              <w:t>Назва документа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37F9EC" w14:textId="77777777" w:rsidR="00226959" w:rsidRPr="008811B4" w:rsidRDefault="00226959" w:rsidP="00AD0508">
            <w:pPr>
              <w:pStyle w:val="TableshapkaTABL"/>
              <w:rPr>
                <w:w w:val="100"/>
                <w:sz w:val="20"/>
                <w:szCs w:val="20"/>
              </w:rPr>
            </w:pPr>
            <w:r w:rsidRPr="008811B4">
              <w:rPr>
                <w:w w:val="100"/>
                <w:sz w:val="20"/>
                <w:szCs w:val="20"/>
              </w:rPr>
              <w:t>Кількість аркушів у документі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7B8D7A" w14:textId="77777777" w:rsidR="00226959" w:rsidRPr="008811B4" w:rsidRDefault="00226959" w:rsidP="00AD0508">
            <w:pPr>
              <w:pStyle w:val="TableshapkaTABL"/>
              <w:rPr>
                <w:w w:val="100"/>
                <w:sz w:val="20"/>
                <w:szCs w:val="20"/>
              </w:rPr>
            </w:pPr>
            <w:r w:rsidRPr="008811B4">
              <w:rPr>
                <w:w w:val="100"/>
                <w:sz w:val="20"/>
                <w:szCs w:val="20"/>
              </w:rPr>
              <w:t>Примітка*</w:t>
            </w:r>
          </w:p>
        </w:tc>
      </w:tr>
      <w:tr w:rsidR="00226959" w:rsidRPr="00FE0641" w14:paraId="79B8DCCB" w14:textId="77777777" w:rsidTr="008811B4">
        <w:trPr>
          <w:trHeight w:val="6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DEEAAA" w14:textId="77777777" w:rsidR="00226959" w:rsidRPr="00FE0641" w:rsidRDefault="00226959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DD6E7A" w14:textId="77777777" w:rsidR="00226959" w:rsidRPr="00FE0641" w:rsidRDefault="00226959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E3F564" w14:textId="77777777" w:rsidR="00226959" w:rsidRPr="00FE0641" w:rsidRDefault="00226959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49EA93" w14:textId="77777777" w:rsidR="00226959" w:rsidRPr="00FE0641" w:rsidRDefault="00226959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14:paraId="43FB5E51" w14:textId="77777777" w:rsidR="00226959" w:rsidRPr="008811B4" w:rsidRDefault="008811B4" w:rsidP="008811B4">
      <w:pPr>
        <w:rPr>
          <w:rFonts w:ascii="Times New Roman" w:hAnsi="Times New Roman"/>
          <w:sz w:val="20"/>
          <w:szCs w:val="20"/>
        </w:rPr>
      </w:pPr>
      <w:r w:rsidRPr="008811B4">
        <w:rPr>
          <w:rFonts w:ascii="Times New Roman" w:hAnsi="Times New Roman"/>
          <w:sz w:val="20"/>
          <w:szCs w:val="20"/>
          <w:lang w:val="ru-RU"/>
        </w:rPr>
        <w:t>__________</w:t>
      </w:r>
      <w:r>
        <w:rPr>
          <w:rFonts w:ascii="Times New Roman" w:hAnsi="Times New Roman"/>
          <w:sz w:val="20"/>
          <w:szCs w:val="20"/>
          <w:lang w:val="ru-RU"/>
        </w:rPr>
        <w:br/>
      </w:r>
      <w:r>
        <w:rPr>
          <w:rFonts w:ascii="Times New Roman" w:hAnsi="Times New Roman"/>
          <w:sz w:val="20"/>
          <w:szCs w:val="20"/>
        </w:rPr>
        <w:t xml:space="preserve">* </w:t>
      </w:r>
      <w:r w:rsidR="00226959" w:rsidRPr="008811B4">
        <w:rPr>
          <w:rFonts w:ascii="Times New Roman" w:hAnsi="Times New Roman"/>
          <w:sz w:val="20"/>
          <w:szCs w:val="20"/>
        </w:rPr>
        <w:t xml:space="preserve">у разі, якщо документи подавались до </w:t>
      </w:r>
      <w:proofErr w:type="spellStart"/>
      <w:r w:rsidR="00226959" w:rsidRPr="008811B4">
        <w:rPr>
          <w:rFonts w:ascii="Times New Roman" w:hAnsi="Times New Roman"/>
          <w:sz w:val="20"/>
          <w:szCs w:val="20"/>
        </w:rPr>
        <w:t>Держатомрегулювання</w:t>
      </w:r>
      <w:proofErr w:type="spellEnd"/>
      <w:r w:rsidR="00226959" w:rsidRPr="008811B4">
        <w:rPr>
          <w:rFonts w:ascii="Times New Roman" w:hAnsi="Times New Roman"/>
          <w:sz w:val="20"/>
          <w:szCs w:val="20"/>
        </w:rPr>
        <w:t xml:space="preserve"> і є чинними на </w:t>
      </w:r>
      <w:r w:rsidR="005521D1">
        <w:rPr>
          <w:rFonts w:ascii="Times New Roman" w:hAnsi="Times New Roman"/>
          <w:sz w:val="20"/>
          <w:szCs w:val="20"/>
        </w:rPr>
        <w:t>дату</w:t>
      </w:r>
      <w:r w:rsidR="00226959" w:rsidRPr="008811B4">
        <w:rPr>
          <w:rFonts w:ascii="Times New Roman" w:hAnsi="Times New Roman"/>
          <w:sz w:val="20"/>
          <w:szCs w:val="20"/>
        </w:rPr>
        <w:t xml:space="preserve"> подання заяви про внесення змін до ліцензії, заявнику достатньо зазначити номер та дату заяви/листа, з якою були подані ці документи.</w:t>
      </w:r>
    </w:p>
    <w:p w14:paraId="1D5E2BF5" w14:textId="77777777" w:rsidR="00226959" w:rsidRPr="00FE0641" w:rsidRDefault="00226959" w:rsidP="00226959">
      <w:pPr>
        <w:pStyle w:val="Ch6"/>
        <w:spacing w:before="170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Достовірність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наданої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інформації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підтверджую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ознайомлений(-а),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подання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недостовірної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або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перекрученої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інформації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документах,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додаються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цієї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є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підставою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відмови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видачі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(відповідно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статті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13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Закону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«Про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дозвільну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діяльність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енергії»).</w:t>
      </w:r>
    </w:p>
    <w:p w14:paraId="40C92A60" w14:textId="77777777" w:rsidR="00226959" w:rsidRPr="00FE0641" w:rsidRDefault="00226959" w:rsidP="00226959">
      <w:pPr>
        <w:pStyle w:val="Ch6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порядком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ліцензії,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Вимогами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умовами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безпеки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(ліцензійними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умовами)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провадження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заявленого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виду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ядерної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енергії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ознайомлений(-а)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зобов’язуюсь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виконувати.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4"/>
        <w:gridCol w:w="427"/>
        <w:gridCol w:w="2166"/>
        <w:gridCol w:w="427"/>
        <w:gridCol w:w="3841"/>
      </w:tblGrid>
      <w:tr w:rsidR="00226959" w:rsidRPr="00FE0641" w14:paraId="1C1A0541" w14:textId="77777777" w:rsidTr="008811B4">
        <w:trPr>
          <w:trHeight w:val="60"/>
        </w:trPr>
        <w:tc>
          <w:tcPr>
            <w:tcW w:w="163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06B6C96" w14:textId="77777777" w:rsidR="00226959" w:rsidRPr="00FE0641" w:rsidRDefault="00226959" w:rsidP="00AD0508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</w:t>
            </w:r>
          </w:p>
          <w:p w14:paraId="34316373" w14:textId="77777777" w:rsidR="00226959" w:rsidRPr="00FE0641" w:rsidRDefault="00226959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(посада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керівника/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br/>
              <w:t>уповноваженої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особи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заявника/ліцензіата)</w:t>
            </w:r>
          </w:p>
        </w:tc>
        <w:tc>
          <w:tcPr>
            <w:tcW w:w="20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5C10C04" w14:textId="77777777" w:rsidR="00226959" w:rsidRPr="00FE0641" w:rsidRDefault="00226959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6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F6E79B" w14:textId="77777777" w:rsidR="00226959" w:rsidRPr="00FE0641" w:rsidRDefault="00226959" w:rsidP="00AD0508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</w:t>
            </w:r>
          </w:p>
          <w:p w14:paraId="502007EA" w14:textId="77777777" w:rsidR="00226959" w:rsidRPr="00FE0641" w:rsidRDefault="00226959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(підпис)</w:t>
            </w:r>
          </w:p>
          <w:p w14:paraId="77DC7758" w14:textId="77777777" w:rsidR="00226959" w:rsidRPr="00FE0641" w:rsidRDefault="00226959" w:rsidP="00AD0508">
            <w:pPr>
              <w:pStyle w:val="StrokeCh6"/>
              <w:rPr>
                <w:w w:val="100"/>
                <w:sz w:val="20"/>
                <w:szCs w:val="20"/>
              </w:rPr>
            </w:pPr>
          </w:p>
        </w:tc>
        <w:tc>
          <w:tcPr>
            <w:tcW w:w="20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FDB54EA" w14:textId="77777777" w:rsidR="00226959" w:rsidRPr="00FE0641" w:rsidRDefault="00226959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8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C558F36" w14:textId="77777777" w:rsidR="00226959" w:rsidRPr="00FE0641" w:rsidRDefault="00226959" w:rsidP="00AD0508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__________________________________</w:t>
            </w:r>
          </w:p>
          <w:p w14:paraId="796414A2" w14:textId="77777777" w:rsidR="00226959" w:rsidRPr="00FE0641" w:rsidRDefault="00226959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ПРІЗВИЩЕ)</w:t>
            </w:r>
          </w:p>
          <w:p w14:paraId="0F787B2C" w14:textId="77777777" w:rsidR="00226959" w:rsidRPr="00FE0641" w:rsidRDefault="00226959" w:rsidP="00AD0508">
            <w:pPr>
              <w:pStyle w:val="StrokeCh6"/>
              <w:rPr>
                <w:w w:val="100"/>
                <w:sz w:val="20"/>
                <w:szCs w:val="20"/>
              </w:rPr>
            </w:pPr>
          </w:p>
        </w:tc>
      </w:tr>
    </w:tbl>
    <w:p w14:paraId="2D483FEB" w14:textId="77777777" w:rsidR="00226959" w:rsidRPr="00FE0641" w:rsidRDefault="00226959" w:rsidP="00226959">
      <w:pPr>
        <w:pStyle w:val="Ch6"/>
        <w:rPr>
          <w:w w:val="100"/>
          <w:sz w:val="24"/>
          <w:szCs w:val="24"/>
        </w:rPr>
      </w:pPr>
    </w:p>
    <w:p w14:paraId="47C8E1C7" w14:textId="77777777" w:rsidR="00226959" w:rsidRPr="00FE0641" w:rsidRDefault="00226959" w:rsidP="00226959">
      <w:pPr>
        <w:pStyle w:val="Ch60"/>
        <w:jc w:val="center"/>
        <w:rPr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М.П.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(за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наявності)</w:t>
      </w:r>
    </w:p>
    <w:p w14:paraId="008A6D1B" w14:textId="77777777" w:rsidR="00226959" w:rsidRDefault="00226959" w:rsidP="00226959">
      <w:pPr>
        <w:pStyle w:val="Ch60"/>
        <w:spacing w:before="170"/>
        <w:rPr>
          <w:rFonts w:asciiTheme="minorHAnsi" w:hAnsiTheme="minorHAnsi"/>
          <w:w w:val="100"/>
          <w:sz w:val="24"/>
          <w:szCs w:val="24"/>
        </w:rPr>
      </w:pPr>
      <w:r w:rsidRPr="00FE0641">
        <w:rPr>
          <w:w w:val="100"/>
          <w:sz w:val="24"/>
          <w:szCs w:val="24"/>
        </w:rPr>
        <w:t>Дата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реєстрації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заяви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р</w:t>
      </w:r>
      <w:r w:rsidR="00A92F88" w:rsidRPr="00A92F88">
        <w:rPr>
          <w:rFonts w:ascii="Times New Roman" w:hAnsi="Times New Roman" w:cs="Times New Roman"/>
          <w:w w:val="100"/>
          <w:sz w:val="24"/>
          <w:szCs w:val="24"/>
        </w:rPr>
        <w:t>оку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№</w:t>
      </w:r>
      <w:r>
        <w:rPr>
          <w:w w:val="100"/>
          <w:sz w:val="24"/>
          <w:szCs w:val="24"/>
        </w:rPr>
        <w:t xml:space="preserve"> </w:t>
      </w:r>
      <w:r w:rsidRPr="00FE0641">
        <w:rPr>
          <w:w w:val="100"/>
          <w:sz w:val="24"/>
          <w:szCs w:val="24"/>
        </w:rPr>
        <w:t>_____________</w:t>
      </w:r>
    </w:p>
    <w:p w14:paraId="5988682B" w14:textId="77777777" w:rsidR="008811B4" w:rsidRPr="008811B4" w:rsidRDefault="008811B4" w:rsidP="00226959">
      <w:pPr>
        <w:pStyle w:val="Ch60"/>
        <w:spacing w:before="170"/>
        <w:rPr>
          <w:rFonts w:asciiTheme="minorHAnsi" w:hAnsiTheme="minorHAnsi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433"/>
        <w:gridCol w:w="2198"/>
        <w:gridCol w:w="433"/>
        <w:gridCol w:w="3745"/>
      </w:tblGrid>
      <w:tr w:rsidR="00226959" w:rsidRPr="00FE0641" w14:paraId="2EAFC68C" w14:textId="77777777" w:rsidTr="008811B4">
        <w:trPr>
          <w:trHeight w:val="60"/>
        </w:trPr>
        <w:tc>
          <w:tcPr>
            <w:tcW w:w="166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1111EC6" w14:textId="77777777" w:rsidR="00226959" w:rsidRPr="00FE0641" w:rsidRDefault="00226959" w:rsidP="00AD0508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</w:t>
            </w:r>
          </w:p>
          <w:p w14:paraId="68D67F79" w14:textId="77777777" w:rsidR="00226959" w:rsidRPr="00FE0641" w:rsidRDefault="00226959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(посада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особи,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яка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прийняла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заяву)</w:t>
            </w:r>
          </w:p>
        </w:tc>
        <w:tc>
          <w:tcPr>
            <w:tcW w:w="2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E5343B" w14:textId="77777777" w:rsidR="00226959" w:rsidRPr="00FE0641" w:rsidRDefault="00226959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F1164CA" w14:textId="77777777" w:rsidR="00226959" w:rsidRPr="00FE0641" w:rsidRDefault="00226959" w:rsidP="00AD0508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</w:t>
            </w:r>
          </w:p>
          <w:p w14:paraId="5954A3C6" w14:textId="77777777" w:rsidR="00226959" w:rsidRPr="00FE0641" w:rsidRDefault="00226959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F1BCFA7" w14:textId="77777777" w:rsidR="00226959" w:rsidRPr="00FE0641" w:rsidRDefault="00226959" w:rsidP="00AD0508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8FA02A7" w14:textId="77777777" w:rsidR="00226959" w:rsidRPr="00FE0641" w:rsidRDefault="00226959" w:rsidP="00AD0508">
            <w:pPr>
              <w:pStyle w:val="Ch60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_________________________________</w:t>
            </w:r>
          </w:p>
          <w:p w14:paraId="7A4470FE" w14:textId="77777777" w:rsidR="00226959" w:rsidRPr="00FE0641" w:rsidRDefault="00226959" w:rsidP="00AD0508">
            <w:pPr>
              <w:pStyle w:val="StrokeCh6"/>
              <w:rPr>
                <w:w w:val="100"/>
                <w:sz w:val="20"/>
                <w:szCs w:val="20"/>
              </w:rPr>
            </w:pPr>
            <w:r w:rsidRPr="00FE0641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FE0641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2860AF85" w14:textId="77777777" w:rsidR="00AA0516" w:rsidRDefault="00AA0516"/>
    <w:p w14:paraId="203A3FCF" w14:textId="77777777" w:rsidR="00A92F88" w:rsidRDefault="00A92F88"/>
    <w:p w14:paraId="75AEAE67" w14:textId="61A9E5E8" w:rsidR="00A92F88" w:rsidRPr="00BC41B8" w:rsidRDefault="00A92F88" w:rsidP="00BC41B8">
      <w:pPr>
        <w:ind w:firstLine="708"/>
        <w:jc w:val="both"/>
        <w:rPr>
          <w:rFonts w:ascii="Times New Roman" w:hAnsi="Times New Roman"/>
        </w:rPr>
      </w:pPr>
    </w:p>
    <w:sectPr w:rsidR="00A92F88" w:rsidRPr="00BC41B8" w:rsidSect="000A2844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72C0" w14:textId="77777777" w:rsidR="00892BF3" w:rsidRDefault="00892BF3" w:rsidP="000C7B9B">
      <w:pPr>
        <w:spacing w:after="0" w:line="240" w:lineRule="auto"/>
      </w:pPr>
      <w:r>
        <w:separator/>
      </w:r>
    </w:p>
  </w:endnote>
  <w:endnote w:type="continuationSeparator" w:id="0">
    <w:p w14:paraId="2114EDA1" w14:textId="77777777" w:rsidR="00892BF3" w:rsidRDefault="00892BF3" w:rsidP="000C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E95F" w14:textId="77777777" w:rsidR="00892BF3" w:rsidRDefault="00892BF3" w:rsidP="000C7B9B">
      <w:pPr>
        <w:spacing w:after="0" w:line="240" w:lineRule="auto"/>
      </w:pPr>
      <w:r>
        <w:separator/>
      </w:r>
    </w:p>
  </w:footnote>
  <w:footnote w:type="continuationSeparator" w:id="0">
    <w:p w14:paraId="71B6542F" w14:textId="77777777" w:rsidR="00892BF3" w:rsidRDefault="00892BF3" w:rsidP="000C7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59"/>
    <w:rsid w:val="00072C9B"/>
    <w:rsid w:val="000A2844"/>
    <w:rsid w:val="000C7B9B"/>
    <w:rsid w:val="00226959"/>
    <w:rsid w:val="004E140D"/>
    <w:rsid w:val="005521D1"/>
    <w:rsid w:val="005E00D0"/>
    <w:rsid w:val="00654FF2"/>
    <w:rsid w:val="0069694C"/>
    <w:rsid w:val="006D788F"/>
    <w:rsid w:val="008811B4"/>
    <w:rsid w:val="00892BF3"/>
    <w:rsid w:val="00A92F88"/>
    <w:rsid w:val="00AA0516"/>
    <w:rsid w:val="00AB2BA7"/>
    <w:rsid w:val="00BC41B8"/>
    <w:rsid w:val="00F421FD"/>
    <w:rsid w:val="00F6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1C0F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959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2695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22695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22695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22695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22695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226959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StrokeCh6">
    <w:name w:val="Stroke (Ch_6 Міністерства)"/>
    <w:basedOn w:val="a3"/>
    <w:uiPriority w:val="99"/>
    <w:rsid w:val="0022695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22695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4">
    <w:name w:val="List Paragraph"/>
    <w:basedOn w:val="a"/>
    <w:uiPriority w:val="34"/>
    <w:qFormat/>
    <w:rsid w:val="008811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7B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C7B9B"/>
    <w:rPr>
      <w:rFonts w:eastAsiaTheme="minorEastAsia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0C7B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C7B9B"/>
    <w:rPr>
      <w:rFonts w:eastAsiaTheme="minorEastAsia" w:cs="Times New Roman"/>
      <w:lang w:eastAsia="uk-UA"/>
    </w:rPr>
  </w:style>
  <w:style w:type="character" w:customStyle="1" w:styleId="st131">
    <w:name w:val="st131"/>
    <w:uiPriority w:val="99"/>
    <w:rsid w:val="00A92F88"/>
    <w:rPr>
      <w:i/>
      <w:iCs/>
      <w:color w:val="0000FF"/>
    </w:rPr>
  </w:style>
  <w:style w:type="character" w:customStyle="1" w:styleId="st46">
    <w:name w:val="st46"/>
    <w:uiPriority w:val="99"/>
    <w:rsid w:val="00A92F88"/>
    <w:rPr>
      <w:i/>
      <w:iCs/>
      <w:color w:val="000000"/>
    </w:rPr>
  </w:style>
  <w:style w:type="character" w:customStyle="1" w:styleId="st121">
    <w:name w:val="st121"/>
    <w:uiPriority w:val="99"/>
    <w:rsid w:val="00BC41B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2025-01-19T17:15:00Z</dcterms:created>
  <dcterms:modified xsi:type="dcterms:W3CDTF">2025-01-20T09:13:00Z</dcterms:modified>
</cp:coreProperties>
</file>